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C" w:rsidRPr="00F93E23" w:rsidRDefault="004F0C44" w:rsidP="00F93E23">
      <w:pPr>
        <w:jc w:val="center"/>
        <w:rPr>
          <w:rFonts w:ascii="PT Astra Serif" w:hAnsi="PT Astra Serif"/>
          <w:b/>
          <w:bCs/>
          <w:sz w:val="28"/>
        </w:rPr>
      </w:pPr>
      <w:r w:rsidRPr="00F93E23">
        <w:rPr>
          <w:rFonts w:ascii="PT Astra Serif" w:hAnsi="PT Astra Serif"/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F93E23">
        <w:rPr>
          <w:rFonts w:ascii="PT Astra Serif" w:hAnsi="PT Astra Serif"/>
          <w:b/>
          <w:bCs/>
          <w:sz w:val="28"/>
        </w:rPr>
        <w:t xml:space="preserve"> 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Pr="00F93E23" w:rsidRDefault="004372B2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>
        <w:rPr>
          <w:bCs/>
          <w:sz w:val="28"/>
          <w:lang w:eastAsia="en-US"/>
        </w:rPr>
        <w:t>по состоянию на 01.03.2024</w:t>
      </w:r>
      <w:r w:rsidR="006573FC">
        <w:rPr>
          <w:bCs/>
          <w:sz w:val="28"/>
          <w:lang w:eastAsia="en-US"/>
        </w:rPr>
        <w:t>г.</w:t>
      </w:r>
    </w:p>
    <w:p w:rsidR="003C595C" w:rsidRPr="00F93E23" w:rsidRDefault="003C595C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 w:rsidRPr="00F93E23">
        <w:rPr>
          <w:rFonts w:ascii="PT Astra Serif" w:hAnsi="PT Astra Serif"/>
          <w:bCs/>
          <w:sz w:val="28"/>
          <w:lang w:eastAsia="en-US"/>
        </w:rPr>
        <w:t xml:space="preserve">Раздел 1. Недвижимое имущество </w:t>
      </w:r>
    </w:p>
    <w:p w:rsidR="00593C2D" w:rsidRPr="00F93E23" w:rsidRDefault="00403E97" w:rsidP="00F93E23">
      <w:pPr>
        <w:jc w:val="center"/>
        <w:rPr>
          <w:rFonts w:ascii="PT Astra Serif" w:hAnsi="PT Astra Serif"/>
          <w:b/>
        </w:rPr>
      </w:pPr>
      <w:r w:rsidRPr="00F93E23">
        <w:rPr>
          <w:rFonts w:ascii="PT Astra Serif" w:hAnsi="PT Astra Serif"/>
          <w:b/>
        </w:rPr>
        <w:t xml:space="preserve"> </w:t>
      </w:r>
    </w:p>
    <w:tbl>
      <w:tblPr>
        <w:tblStyle w:val="a3"/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75"/>
        <w:gridCol w:w="1843"/>
        <w:gridCol w:w="1701"/>
        <w:gridCol w:w="992"/>
        <w:gridCol w:w="1417"/>
        <w:gridCol w:w="1134"/>
        <w:gridCol w:w="1276"/>
        <w:gridCol w:w="1843"/>
        <w:gridCol w:w="1559"/>
        <w:gridCol w:w="1276"/>
      </w:tblGrid>
      <w:tr w:rsidR="00C64A3E" w:rsidRPr="00F93E23" w:rsidTr="00861DE8">
        <w:tc>
          <w:tcPr>
            <w:tcW w:w="452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sz w:val="18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sz w:val="18"/>
              </w:rPr>
              <w:t>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Адрес (место положение)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Кадастровый 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Балансовая стоимость и начисленная амортизация (износ)</w:t>
            </w:r>
          </w:p>
          <w:p w:rsidR="00334BF2" w:rsidRPr="00F93E23" w:rsidRDefault="00334BF2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Кадастровая стоимость</w:t>
            </w:r>
          </w:p>
          <w:p w:rsidR="000469DF" w:rsidRPr="00F93E23" w:rsidRDefault="000469DF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 Дата возникновения и прекращения права</w:t>
            </w:r>
          </w:p>
        </w:tc>
        <w:tc>
          <w:tcPr>
            <w:tcW w:w="1843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Реквизиты документа (оснований возникновения (прекращения) права </w:t>
            </w:r>
          </w:p>
        </w:tc>
        <w:tc>
          <w:tcPr>
            <w:tcW w:w="1559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F93E23" w:rsidTr="00861DE8">
        <w:tc>
          <w:tcPr>
            <w:tcW w:w="452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</w:tr>
      <w:tr w:rsidR="00C64A3E" w:rsidRPr="00F93E23" w:rsidTr="00861DE8">
        <w:tc>
          <w:tcPr>
            <w:tcW w:w="452" w:type="dxa"/>
          </w:tcPr>
          <w:p w:rsidR="00C64A3E" w:rsidRPr="00861DE8" w:rsidRDefault="00C64A3E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052F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</w:t>
            </w:r>
            <w:r w:rsidR="001E7EF3" w:rsidRPr="00F93E2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1E7EF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66,2</w:t>
            </w:r>
            <w:r w:rsidR="00C052F8" w:rsidRPr="00F93E23">
              <w:rPr>
                <w:rFonts w:ascii="PT Astra Serif" w:hAnsi="PT Astra Serif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A3E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380044,27</w:t>
            </w:r>
          </w:p>
        </w:tc>
        <w:tc>
          <w:tcPr>
            <w:tcW w:w="1276" w:type="dxa"/>
          </w:tcPr>
          <w:p w:rsidR="00C64A3E" w:rsidRPr="00F93E23" w:rsidRDefault="00CD0A4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27.03.2019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 xml:space="preserve"> г.</w:t>
            </w:r>
            <w:r w:rsidR="00886D32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67215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</w:t>
            </w:r>
          </w:p>
          <w:p w:rsidR="00F806FC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Выписка из ЕГРП № 64:06:110301:939-64/001/2019-1 </w:t>
            </w:r>
          </w:p>
          <w:p w:rsidR="004C7E53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27.03.2019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86D32" w:rsidRPr="00F93E23" w:rsidTr="00861DE8">
        <w:tc>
          <w:tcPr>
            <w:tcW w:w="452" w:type="dxa"/>
          </w:tcPr>
          <w:p w:rsidR="00886D32" w:rsidRPr="00861DE8" w:rsidRDefault="00886D32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 ограждение, ворота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64:06:110301:497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562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28.07.2015 г. </w:t>
            </w:r>
          </w:p>
        </w:tc>
        <w:tc>
          <w:tcPr>
            <w:tcW w:w="1843" w:type="dxa"/>
          </w:tcPr>
          <w:p w:rsidR="00F806FC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</w:t>
            </w:r>
          </w:p>
          <w:p w:rsidR="004C7E53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21.08.2009 г.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F806FC" w:rsidRPr="00F93E23" w:rsidRDefault="0039404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 xml:space="preserve">ГРП 64-АД 561229 </w:t>
            </w:r>
          </w:p>
          <w:p w:rsidR="00F806FC" w:rsidRPr="00F93E23" w:rsidRDefault="00F806FC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28.07.2015г.</w:t>
            </w:r>
          </w:p>
        </w:tc>
        <w:tc>
          <w:tcPr>
            <w:tcW w:w="1559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Насыпь и выемка Ограждение и забор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Ограждение и ворота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4C37F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573 м.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570,8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561230 от 28.07.2015г.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861DE8">
        <w:trPr>
          <w:trHeight w:val="1399"/>
        </w:trPr>
        <w:tc>
          <w:tcPr>
            <w:tcW w:w="452" w:type="dxa"/>
          </w:tcPr>
          <w:p w:rsidR="00E46348" w:rsidRPr="00861DE8" w:rsidRDefault="00E46348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Кладбище 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3E23" w:rsidRPr="00F93E23" w:rsidRDefault="00394043" w:rsidP="0031266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Саратовская область Б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     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Советская,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293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27.07.2015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561282 от 27.07.2015г.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378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Памятник односельчанам, погибшим в годы Великой Отечественной Войны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64:06:110301:726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68,1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16.02.2016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080881 от 16.02.2016г.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Братская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могила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Школьная, 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17.09.2015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31.12.2009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772819 от 17.09.2015г.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с. 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Кирова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ул.Буденого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ул.Ворошилова        (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 Калинина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ул.Первомайская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64:06:110301:615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2,000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0,990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1,650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1,370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1,730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2,450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0,550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4 973 214,00/-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30.12.2015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078679 от 30.12.2015г.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1,200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1,900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0,400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260 844,00/-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712251 от 25.06.2015г.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ул. Школьная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2,950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0,750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1 500 366,00/-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712142 от 25.06.2015г.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861DE8">
        <w:trPr>
          <w:trHeight w:val="1116"/>
        </w:trPr>
        <w:tc>
          <w:tcPr>
            <w:tcW w:w="452" w:type="dxa"/>
          </w:tcPr>
          <w:p w:rsidR="00B1161D" w:rsidRPr="00861DE8" w:rsidRDefault="00B1161D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93E23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Ленина,33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4729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76E4" w:rsidRPr="00F93E23" w:rsidRDefault="009976E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726705,43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F93E23" w:rsidRDefault="009338B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27.07.2015 г</w:t>
            </w:r>
            <w:r w:rsidR="00B1161D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01.12.2011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 64-АД 561283 от 27.07.2015г.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соц.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найм</w:t>
            </w:r>
            <w:proofErr w:type="spellEnd"/>
            <w:r w:rsidR="00B1161D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Высота 4,2м.</w:t>
            </w:r>
          </w:p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Объем      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куб.м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13.07.2016</w:t>
            </w:r>
            <w:r w:rsidR="00DA58C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АА 213445 от 13.07.2016г.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Артезианская скважина № 1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Глубина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90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757FC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271000,00</w:t>
            </w:r>
            <w:r w:rsidR="00334BF2">
              <w:rPr>
                <w:rFonts w:ascii="PT Astra Serif" w:hAnsi="PT Astra Serif"/>
                <w:sz w:val="20"/>
                <w:szCs w:val="20"/>
              </w:rPr>
              <w:t>/-</w:t>
            </w:r>
          </w:p>
        </w:tc>
        <w:tc>
          <w:tcPr>
            <w:tcW w:w="1134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6289,25</w:t>
            </w:r>
          </w:p>
        </w:tc>
        <w:tc>
          <w:tcPr>
            <w:tcW w:w="1276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5251AC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№ б/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5251AC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</w:p>
          <w:p w:rsidR="004C7E53" w:rsidRPr="00F93E23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  <w:r>
              <w:rPr>
                <w:rFonts w:ascii="PT Astra Serif" w:hAnsi="PT Astra Serif"/>
                <w:sz w:val="20"/>
                <w:szCs w:val="20"/>
              </w:rPr>
              <w:t>-64-006/2020-1 от 27.07.2020г.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1DF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 w:rsidR="00A035DF" w:rsidRPr="00F93E23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AF71DF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AF71D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Больничная, </w:t>
            </w:r>
          </w:p>
          <w:p w:rsidR="00647213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д.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95м.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13500,00 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г. 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6208C7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/н. Выписка из ЕГРП № 64-64/006-64/006/040/2016-120/1 от 01.08.2016г.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Сеть водоснабжения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14800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5216,00 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13271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F93E2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>Выписка из ЕГРП № 64-64/006-64/006/040/2016-122/1 от 01.08.2016г.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93E2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rPr>
          <w:trHeight w:val="1156"/>
        </w:trPr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Водопровод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15000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62784,00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01.06.2016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          № б</w:t>
            </w:r>
            <w:proofErr w:type="gramEnd"/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6208C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 АА 130471 от 01.06.2016г.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390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334BF2">
              <w:rPr>
                <w:rFonts w:ascii="PT Astra Serif" w:hAnsi="PT Astra Serif"/>
                <w:sz w:val="20"/>
                <w:szCs w:val="20"/>
              </w:rPr>
              <w:t>27.02.201</w:t>
            </w:r>
            <w:r w:rsidR="00647213" w:rsidRPr="00334BF2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334BF2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Копия решения Балашовского районного суда Саратовской области от 11.12.2014 №2-320(2)/2014,      от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11.12.2014 №2-322(2)/2014, от 11.12.2014 №2-323(2)2015, от 25.12.2014 №2-15(2)/2015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27359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64-АД 568427 от 27.02.2015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861DE8">
        <w:tc>
          <w:tcPr>
            <w:tcW w:w="452" w:type="dxa"/>
          </w:tcPr>
          <w:p w:rsidR="00647213" w:rsidRPr="00861DE8" w:rsidRDefault="0064721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D58AD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Кирова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6а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90м.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334BF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170100,00/-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28.01.2019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1279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</w:t>
            </w:r>
            <w:r w:rsidR="00312663">
              <w:rPr>
                <w:rFonts w:ascii="PT Astra Serif" w:hAnsi="PT Astra Serif"/>
                <w:sz w:val="20"/>
                <w:szCs w:val="20"/>
              </w:rPr>
              <w:t>-передачи от 02.03.2015</w:t>
            </w:r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/н.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312663"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  <w:r w:rsidR="00312663">
              <w:rPr>
                <w:rFonts w:ascii="PT Astra Serif" w:hAnsi="PT Astra Serif"/>
                <w:sz w:val="20"/>
                <w:szCs w:val="20"/>
              </w:rPr>
              <w:t>-64/006/2019-1 от 28.01.2019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AC1279" w:rsidRPr="00F93E23" w:rsidTr="00861DE8">
        <w:tc>
          <w:tcPr>
            <w:tcW w:w="452" w:type="dxa"/>
          </w:tcPr>
          <w:p w:rsidR="00AC1279" w:rsidRPr="00861DE8" w:rsidRDefault="00AC12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1279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279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316445,00</w:t>
            </w:r>
          </w:p>
        </w:tc>
        <w:tc>
          <w:tcPr>
            <w:tcW w:w="1276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26.03.2019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г.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950B4C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64:06:110301:938-64/006/2019-1 от 26.03.2019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AC12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96C79" w:rsidRPr="00F93E23" w:rsidTr="00861DE8">
        <w:tc>
          <w:tcPr>
            <w:tcW w:w="452" w:type="dxa"/>
          </w:tcPr>
          <w:p w:rsidR="00796C79" w:rsidRPr="00861DE8" w:rsidRDefault="00796C79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№1</w:t>
            </w:r>
            <w:r w:rsidRPr="00F93E23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Рассказань, </w:t>
            </w:r>
          </w:p>
          <w:p w:rsidR="009D58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312663">
              <w:rPr>
                <w:rFonts w:ascii="PT Astra Serif" w:hAnsi="PT Astra Serif"/>
                <w:sz w:val="20"/>
                <w:szCs w:val="20"/>
              </w:rPr>
              <w:t>Больничная,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</w:rPr>
            </w:pPr>
            <w:r w:rsidRPr="00F93E23">
              <w:rPr>
                <w:rFonts w:ascii="PT Astra Serif" w:hAnsi="PT Astra Serif"/>
                <w:sz w:val="20"/>
              </w:rPr>
              <w:t>2780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C79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199743,00</w:t>
            </w:r>
          </w:p>
        </w:tc>
        <w:tc>
          <w:tcPr>
            <w:tcW w:w="1276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ЕГРП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64:06:110101:475-64/001/2019-1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796C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338A4" w:rsidRPr="00F93E23" w:rsidTr="00861DE8">
        <w:tc>
          <w:tcPr>
            <w:tcW w:w="452" w:type="dxa"/>
          </w:tcPr>
          <w:p w:rsidR="002338A4" w:rsidRPr="00861DE8" w:rsidRDefault="002338A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Кирова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2597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38A4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230068,23</w:t>
            </w:r>
          </w:p>
        </w:tc>
        <w:tc>
          <w:tcPr>
            <w:tcW w:w="1276" w:type="dxa"/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2338A4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2338A4" w:rsidRPr="00F93E23">
              <w:rPr>
                <w:rFonts w:ascii="PT Astra Serif" w:hAnsi="PT Astra Serif"/>
                <w:sz w:val="20"/>
                <w:szCs w:val="20"/>
              </w:rPr>
              <w:t xml:space="preserve"> 64:06:110301:940-64/001/2019-1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338A4" w:rsidRPr="00F93E23" w:rsidRDefault="006249D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2338A4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07F81" w:rsidRPr="00F93E23" w:rsidTr="00861DE8">
        <w:tc>
          <w:tcPr>
            <w:tcW w:w="452" w:type="dxa"/>
          </w:tcPr>
          <w:p w:rsidR="00607F81" w:rsidRPr="00861DE8" w:rsidRDefault="00607F81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D22B1F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D22B1F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 ул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оветская,21</w:t>
            </w:r>
          </w:p>
          <w:p w:rsidR="009D58AD" w:rsidRPr="00F93E23" w:rsidRDefault="009D58A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5218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568396,74</w:t>
            </w:r>
          </w:p>
        </w:tc>
        <w:tc>
          <w:tcPr>
            <w:tcW w:w="1276" w:type="dxa"/>
          </w:tcPr>
          <w:p w:rsidR="00607F81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14.04.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2020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A58C3" w:rsidRPr="00F93E23" w:rsidRDefault="00DA58C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Распоряжение администрации БМР СО № 599-р от 09.04.2020г.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 xml:space="preserve"> 64:06:110501:102-64/001/2020-1 </w:t>
            </w:r>
          </w:p>
          <w:p w:rsidR="00950B4C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14.04.2020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1384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5536,00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25.03.2022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64:06:110301:1165-64/137/2022-1 25.03.2022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Лесное)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17084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64:06:110301:1167-64/137/2022-1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64:06:110101:705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19208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64:06:110101:705-64/137/2022-1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«Большой»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7,5 км южнее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есное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, в отроге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 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3431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64:06:110501:103-64/087/2021-3 16.11.2021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Конновский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район, в 1 км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сз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п. Конный южнее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Лесное, в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3067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15.11.2021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64:06:000000:5144-64/085/2021-3 15.11.2021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861DE8">
        <w:tc>
          <w:tcPr>
            <w:tcW w:w="452" w:type="dxa"/>
          </w:tcPr>
          <w:p w:rsidR="00312663" w:rsidRPr="00861DE8" w:rsidRDefault="00312663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24е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247155,00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15.09.2017 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64:06:110301:230-64/006/2017-2 15.09.2017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B3E64" w:rsidRPr="00F93E23" w:rsidTr="00861DE8">
        <w:tc>
          <w:tcPr>
            <w:tcW w:w="452" w:type="dxa"/>
          </w:tcPr>
          <w:p w:rsidR="001B3E64" w:rsidRPr="00861DE8" w:rsidRDefault="001B3E64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Pr="00F93E23" w:rsidRDefault="001B3E64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64:06:000000:2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3E64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02.07.2021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B3E64" w:rsidRPr="00F93E23" w:rsidRDefault="001B3E6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64:06:000000:2-64/073/2021-360 02.07.2021</w:t>
            </w:r>
          </w:p>
        </w:tc>
        <w:tc>
          <w:tcPr>
            <w:tcW w:w="1559" w:type="dxa"/>
          </w:tcPr>
          <w:p w:rsidR="001B3E64" w:rsidRPr="00F93E23" w:rsidRDefault="001B3E64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1B3E64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2414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506788,19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03.11.2016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334BF2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64-64/006-64/006/055/2016-404/3  03.11.2016</w:t>
            </w:r>
          </w:p>
        </w:tc>
        <w:tc>
          <w:tcPr>
            <w:tcW w:w="1559" w:type="dxa"/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  <w:p w:rsidR="00AF71DF" w:rsidRPr="00F93E23" w:rsidRDefault="00AF71DF" w:rsidP="00757FC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D0614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Ленина, 92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419874,22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25.06.2019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 64:06:110101:476-64/006/2019-2 25.06.2019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6140" w:rsidRPr="00F93E23" w:rsidTr="00861DE8">
        <w:tc>
          <w:tcPr>
            <w:tcW w:w="452" w:type="dxa"/>
          </w:tcPr>
          <w:p w:rsidR="00D06140" w:rsidRPr="00861DE8" w:rsidRDefault="00D06140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Саратовская область Балашовский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Рассказань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Пушкина,5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466F7C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64:06:110101:468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3800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140" w:rsidRDefault="009068B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722677,63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29.11.2017</w:t>
            </w:r>
            <w:r w:rsidR="00334BF2">
              <w:rPr>
                <w:rFonts w:ascii="PT Astra Serif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D06140" w:rsidRPr="00F93E23" w:rsidRDefault="00AF71DF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ЕГРН </w:t>
            </w:r>
            <w:r w:rsidR="009068B0">
              <w:rPr>
                <w:rFonts w:ascii="PT Astra Serif" w:hAnsi="PT Astra Serif"/>
                <w:sz w:val="20"/>
                <w:szCs w:val="20"/>
              </w:rPr>
              <w:t>64:06:110101:468-64/006/2017-2 29.11.2017</w:t>
            </w:r>
          </w:p>
        </w:tc>
        <w:tc>
          <w:tcPr>
            <w:tcW w:w="1559" w:type="dxa"/>
          </w:tcPr>
          <w:p w:rsidR="00D06140" w:rsidRPr="00F93E23" w:rsidRDefault="00D06140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D06140" w:rsidRDefault="00D06140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372B2" w:rsidRPr="00F93E23" w:rsidTr="00861DE8">
        <w:tc>
          <w:tcPr>
            <w:tcW w:w="452" w:type="dxa"/>
          </w:tcPr>
          <w:p w:rsidR="004372B2" w:rsidRPr="00861DE8" w:rsidRDefault="004372B2" w:rsidP="00861DE8">
            <w:pPr>
              <w:pStyle w:val="a6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372B2" w:rsidRDefault="004372B2" w:rsidP="00757FC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2B2" w:rsidRDefault="004372B2" w:rsidP="004372B2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Балашовский район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юго-восточной части территории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по ул. Кирова</w:t>
            </w:r>
          </w:p>
          <w:p w:rsidR="004372B2" w:rsidRPr="00F93E23" w:rsidRDefault="004372B2" w:rsidP="004372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2B2" w:rsidRDefault="004372B2" w:rsidP="004372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</w:t>
            </w:r>
            <w:r>
              <w:rPr>
                <w:rFonts w:ascii="PT Astra Serif" w:hAnsi="PT Astra Serif"/>
                <w:sz w:val="20"/>
                <w:szCs w:val="20"/>
              </w:rPr>
              <w:t>0401:307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90м.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419405,5</w:t>
            </w:r>
          </w:p>
        </w:tc>
        <w:tc>
          <w:tcPr>
            <w:tcW w:w="1276" w:type="dxa"/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22.01.2024г.</w:t>
            </w:r>
          </w:p>
        </w:tc>
        <w:tc>
          <w:tcPr>
            <w:tcW w:w="1843" w:type="dxa"/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Выписка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64:06:110401:307</w:t>
            </w:r>
            <w:r>
              <w:rPr>
                <w:rFonts w:ascii="PT Astra Serif" w:hAnsi="PT Astra Serif"/>
                <w:sz w:val="20"/>
                <w:szCs w:val="20"/>
              </w:rPr>
              <w:t>-64/085/2024-3 от 22.01.2024</w:t>
            </w:r>
          </w:p>
        </w:tc>
        <w:tc>
          <w:tcPr>
            <w:tcW w:w="1559" w:type="dxa"/>
          </w:tcPr>
          <w:p w:rsidR="004372B2" w:rsidRPr="00F93E23" w:rsidRDefault="004372B2" w:rsidP="00757FC0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4372B2" w:rsidRDefault="004372B2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Pr="00F93E23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3C595C" w:rsidRPr="00F93E23" w:rsidRDefault="00A5376C" w:rsidP="00F93E23">
      <w:pPr>
        <w:jc w:val="center"/>
        <w:rPr>
          <w:rFonts w:ascii="PT Astra Serif" w:hAnsi="PT Astra Serif"/>
          <w:bCs/>
          <w:sz w:val="32"/>
          <w:lang w:eastAsia="en-US"/>
        </w:rPr>
      </w:pPr>
      <w:r w:rsidRPr="00F93E23">
        <w:rPr>
          <w:rFonts w:ascii="PT Astra Serif" w:hAnsi="PT Astra Serif"/>
          <w:bCs/>
          <w:sz w:val="32"/>
          <w:lang w:eastAsia="en-US"/>
        </w:rPr>
        <w:t>Раздел 2</w:t>
      </w:r>
      <w:r w:rsidR="003C595C" w:rsidRPr="00F93E23">
        <w:rPr>
          <w:rFonts w:ascii="PT Astra Serif" w:hAnsi="PT Astra Serif"/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F93E23" w:rsidTr="00C052F8">
        <w:tc>
          <w:tcPr>
            <w:tcW w:w="451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</w:tr>
      <w:tr w:rsidR="00D22B1F" w:rsidRPr="00F93E23" w:rsidTr="002B732F">
        <w:tc>
          <w:tcPr>
            <w:tcW w:w="451" w:type="dxa"/>
            <w:vAlign w:val="center"/>
          </w:tcPr>
          <w:p w:rsidR="00D22B1F" w:rsidRPr="00861DE8" w:rsidRDefault="00D22B1F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ВАЗ 2107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F93E23" w:rsidRDefault="00132719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номер</w:t>
            </w:r>
            <w:proofErr w:type="gramStart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F93E23">
              <w:rPr>
                <w:rFonts w:ascii="PT Astra Serif" w:hAnsi="PT Astra Serif"/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>,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Акт приема-передачи к Государственному контракту №1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от 19.03.2007г.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861DE8" w:rsidRDefault="00C052F8" w:rsidP="00861DE8">
            <w:pPr>
              <w:pStyle w:val="a6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132719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lang w:val="en-US"/>
              </w:rPr>
              <w:t>LADA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LARGUS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RS</w:t>
            </w:r>
            <w:r w:rsidRPr="00F93E23">
              <w:rPr>
                <w:rFonts w:ascii="PT Astra Serif" w:hAnsi="PT Astra Serif"/>
              </w:rPr>
              <w:t>035</w:t>
            </w:r>
            <w:r w:rsidRPr="00F93E23">
              <w:rPr>
                <w:rFonts w:ascii="PT Astra Serif" w:hAnsi="PT Astra Serif"/>
                <w:lang w:val="en-US"/>
              </w:rPr>
              <w:t>L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132719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номер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lastRenderedPageBreak/>
              <w:t xml:space="preserve"> </w:t>
            </w:r>
            <w:r w:rsidR="00C052F8" w:rsidRPr="00F93E23">
              <w:rPr>
                <w:rFonts w:ascii="PT Astra Serif" w:hAnsi="PT Astra Serif"/>
                <w:bCs/>
                <w:sz w:val="22"/>
                <w:lang w:eastAsia="en-US"/>
              </w:rPr>
              <w:t>В</w:t>
            </w:r>
            <w:r w:rsidR="00C052F8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Pr="00F93E23">
              <w:rPr>
                <w:rFonts w:ascii="PT Astra Serif" w:hAnsi="PT Astra Serif"/>
              </w:rPr>
              <w:t>476 НА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52F8" w:rsidRPr="00F93E23" w:rsidRDefault="00BD36D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3C5CE0" w:rsidRPr="00F93E23" w:rsidRDefault="003C5CE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15.07.2019 г.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Контракт  </w:t>
            </w:r>
          </w:p>
          <w:p w:rsidR="00C052F8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lastRenderedPageBreak/>
              <w:t xml:space="preserve">Администрация Лесновского муниципального 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lastRenderedPageBreak/>
              <w:t>-</w:t>
            </w:r>
          </w:p>
        </w:tc>
      </w:tr>
    </w:tbl>
    <w:p w:rsidR="009A3923" w:rsidRPr="00602472" w:rsidRDefault="009A3923" w:rsidP="00EC2F45"/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B69"/>
    <w:multiLevelType w:val="hybridMultilevel"/>
    <w:tmpl w:val="E4A2B6F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25FD"/>
    <w:multiLevelType w:val="hybridMultilevel"/>
    <w:tmpl w:val="3A50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5801"/>
    <w:multiLevelType w:val="hybridMultilevel"/>
    <w:tmpl w:val="AB1A8440"/>
    <w:lvl w:ilvl="0" w:tplc="56767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B3E64"/>
    <w:rsid w:val="001C74BC"/>
    <w:rsid w:val="001E7EF3"/>
    <w:rsid w:val="0020759A"/>
    <w:rsid w:val="00217E3F"/>
    <w:rsid w:val="002277E8"/>
    <w:rsid w:val="002338A4"/>
    <w:rsid w:val="00257C4C"/>
    <w:rsid w:val="00273597"/>
    <w:rsid w:val="00292976"/>
    <w:rsid w:val="002A30BC"/>
    <w:rsid w:val="002B732F"/>
    <w:rsid w:val="002D0AD3"/>
    <w:rsid w:val="00312663"/>
    <w:rsid w:val="00312DBC"/>
    <w:rsid w:val="00324681"/>
    <w:rsid w:val="00334BF2"/>
    <w:rsid w:val="003426F4"/>
    <w:rsid w:val="0034453D"/>
    <w:rsid w:val="00345938"/>
    <w:rsid w:val="0035068E"/>
    <w:rsid w:val="00365B5F"/>
    <w:rsid w:val="0038098C"/>
    <w:rsid w:val="0039240D"/>
    <w:rsid w:val="00394043"/>
    <w:rsid w:val="003A0878"/>
    <w:rsid w:val="003C595C"/>
    <w:rsid w:val="003C5CE0"/>
    <w:rsid w:val="003D2E71"/>
    <w:rsid w:val="003E767A"/>
    <w:rsid w:val="00403E97"/>
    <w:rsid w:val="00404311"/>
    <w:rsid w:val="00407286"/>
    <w:rsid w:val="004372B2"/>
    <w:rsid w:val="00440573"/>
    <w:rsid w:val="00445746"/>
    <w:rsid w:val="004531B2"/>
    <w:rsid w:val="0045365F"/>
    <w:rsid w:val="00462DB9"/>
    <w:rsid w:val="00466F7C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251AC"/>
    <w:rsid w:val="0053115C"/>
    <w:rsid w:val="00546766"/>
    <w:rsid w:val="00554EF6"/>
    <w:rsid w:val="00567215"/>
    <w:rsid w:val="00593C2D"/>
    <w:rsid w:val="005C0998"/>
    <w:rsid w:val="005E0C03"/>
    <w:rsid w:val="005E1E4B"/>
    <w:rsid w:val="005F57F7"/>
    <w:rsid w:val="00602472"/>
    <w:rsid w:val="00607F81"/>
    <w:rsid w:val="006208C7"/>
    <w:rsid w:val="00621133"/>
    <w:rsid w:val="006215A5"/>
    <w:rsid w:val="006225EF"/>
    <w:rsid w:val="006249D9"/>
    <w:rsid w:val="00647213"/>
    <w:rsid w:val="006526D6"/>
    <w:rsid w:val="006573FC"/>
    <w:rsid w:val="00666FD6"/>
    <w:rsid w:val="006768FC"/>
    <w:rsid w:val="00681F75"/>
    <w:rsid w:val="00682525"/>
    <w:rsid w:val="006E655C"/>
    <w:rsid w:val="006F6E5A"/>
    <w:rsid w:val="0070198C"/>
    <w:rsid w:val="0074349E"/>
    <w:rsid w:val="00744F5C"/>
    <w:rsid w:val="00757FC0"/>
    <w:rsid w:val="007732C0"/>
    <w:rsid w:val="00775E95"/>
    <w:rsid w:val="00780341"/>
    <w:rsid w:val="00796C79"/>
    <w:rsid w:val="007B5C03"/>
    <w:rsid w:val="00847FBF"/>
    <w:rsid w:val="00861DE8"/>
    <w:rsid w:val="00875483"/>
    <w:rsid w:val="008777A3"/>
    <w:rsid w:val="00884D68"/>
    <w:rsid w:val="00886D32"/>
    <w:rsid w:val="008A2590"/>
    <w:rsid w:val="009068B0"/>
    <w:rsid w:val="009220C9"/>
    <w:rsid w:val="00931346"/>
    <w:rsid w:val="009338B5"/>
    <w:rsid w:val="00950B4C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66C9F"/>
    <w:rsid w:val="00A73EC5"/>
    <w:rsid w:val="00AB66D0"/>
    <w:rsid w:val="00AC1279"/>
    <w:rsid w:val="00AF71DF"/>
    <w:rsid w:val="00B1161D"/>
    <w:rsid w:val="00B30BC4"/>
    <w:rsid w:val="00B543E6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06140"/>
    <w:rsid w:val="00D22B1F"/>
    <w:rsid w:val="00DA58C3"/>
    <w:rsid w:val="00DD61E2"/>
    <w:rsid w:val="00DE0C35"/>
    <w:rsid w:val="00E46348"/>
    <w:rsid w:val="00E625AD"/>
    <w:rsid w:val="00E63F6B"/>
    <w:rsid w:val="00EC1339"/>
    <w:rsid w:val="00EC2F45"/>
    <w:rsid w:val="00ED71C4"/>
    <w:rsid w:val="00EF1D00"/>
    <w:rsid w:val="00F02E8A"/>
    <w:rsid w:val="00F16407"/>
    <w:rsid w:val="00F2471D"/>
    <w:rsid w:val="00F57EF7"/>
    <w:rsid w:val="00F806FC"/>
    <w:rsid w:val="00F93E23"/>
    <w:rsid w:val="00FA3D7B"/>
    <w:rsid w:val="00FE2AB3"/>
    <w:rsid w:val="00FE77C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43F4-74DD-42F4-BB70-5CB7DDB4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2019-03-20T06:36:00Z</cp:lastPrinted>
  <dcterms:created xsi:type="dcterms:W3CDTF">2022-03-05T04:52:00Z</dcterms:created>
  <dcterms:modified xsi:type="dcterms:W3CDTF">2024-01-31T04:40:00Z</dcterms:modified>
</cp:coreProperties>
</file>