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1A" w:rsidRPr="00AE7157" w:rsidRDefault="009A311A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E7157" w:rsidRPr="00AE7157" w:rsidRDefault="00AE7157" w:rsidP="00AE7157">
      <w:pPr>
        <w:spacing w:after="0" w:line="312" w:lineRule="atLeast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ПРОЕКТ</w:t>
      </w:r>
    </w:p>
    <w:p w:rsidR="00AE7157" w:rsidRPr="00AE7157" w:rsidRDefault="00AE7157" w:rsidP="00AE7157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AE7157" w:rsidRPr="00AE7157" w:rsidRDefault="00AE7157" w:rsidP="00AE7157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ЛЕСНОВСКОГО МУНИЦИПАЛЬНОГО ОБРАЗОВАНИЯ        БАЛАШОВСКОГО МУНИЦИПАЛЬНОГО РАЙОНА</w:t>
      </w:r>
    </w:p>
    <w:p w:rsidR="00AE7157" w:rsidRPr="00AE7157" w:rsidRDefault="00AE7157" w:rsidP="00AE7157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AE7157" w:rsidRPr="00AE7157" w:rsidRDefault="00AE7157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AE7157" w:rsidRPr="00AE7157" w:rsidRDefault="00AE7157" w:rsidP="00AE7157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AE7157" w:rsidRPr="00AE7157" w:rsidRDefault="00AE7157" w:rsidP="00AE7157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от 00.00.2024 г  №  00/00                                                                        с. </w:t>
      </w:r>
      <w:proofErr w:type="gramStart"/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Лесное</w:t>
      </w:r>
      <w:proofErr w:type="gramEnd"/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E7157" w:rsidRPr="00AE7157" w:rsidRDefault="00AE7157" w:rsidP="00AE7157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E7157" w:rsidRPr="00AE7157" w:rsidRDefault="00AE7157" w:rsidP="00AE7157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 w:rsidRPr="00AE7157">
        <w:rPr>
          <w:rFonts w:ascii="Times New Roman" w:eastAsia="Times New Roman" w:hAnsi="Times New Roman" w:cs="Mangal"/>
          <w:b/>
          <w:sz w:val="28"/>
          <w:szCs w:val="24"/>
        </w:rPr>
        <w:t>О внесении изменений в Решение Совета Лесновского муниципального образования Балашовского муниципального района Саратовской области от 20.09.2021г  № 01/13 «Об утверждении Положения о 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Лесновского муниципального образования»</w:t>
      </w:r>
    </w:p>
    <w:p w:rsidR="00AE7157" w:rsidRPr="00AE7157" w:rsidRDefault="00AE7157" w:rsidP="00AE7157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AE7157" w:rsidRPr="00AE7157" w:rsidRDefault="00AE7157" w:rsidP="00AE7157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3.1 </w:t>
      </w:r>
      <w:bookmarkStart w:id="0" w:name="_Hlk77673480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</w:t>
      </w:r>
      <w:proofErr w:type="gramEnd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Федерации», законом Саратовской области от 30.09.2014  № 108-ЗСО «О вопросах местного значения сельских поселений Саратовской области», протестом прокуратуры от 20.04.2024 № Прдр-20630014-601-24/20630014, </w:t>
      </w:r>
      <w:hyperlink r:id="rId5" w:history="1">
        <w:r w:rsidRPr="00AE7157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Лесновского муниципального образования Совет Лесновского муниципального образования</w:t>
      </w:r>
    </w:p>
    <w:p w:rsidR="00AE7157" w:rsidRPr="00AE7157" w:rsidRDefault="00AE7157" w:rsidP="00AE7157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E7157" w:rsidRPr="00AE7157" w:rsidRDefault="00AE7157" w:rsidP="00AE7157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AE7157" w:rsidRPr="00AE7157" w:rsidRDefault="00AE7157" w:rsidP="00AE715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Лесновского муниципального образования Балашовского муниципального  района  </w:t>
      </w:r>
      <w:r w:rsidRPr="00AE7157">
        <w:rPr>
          <w:rFonts w:ascii="Times New Roman" w:eastAsia="Times New Roman" w:hAnsi="Times New Roman" w:cs="Mangal"/>
          <w:sz w:val="28"/>
          <w:szCs w:val="24"/>
        </w:rPr>
        <w:t>от 20.09.2021г  № 01/13 «Об утверждении Положения о 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Лесновского муниципального образования»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</w:p>
    <w:p w:rsidR="00AE7157" w:rsidRPr="00AE7157" w:rsidRDefault="00AE7157" w:rsidP="00AE715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1.1.В названии Положения исключить слова «</w:t>
      </w:r>
      <w:r w:rsidRPr="00AE7157">
        <w:rPr>
          <w:rFonts w:ascii="Times New Roman" w:eastAsia="Times New Roman" w:hAnsi="Times New Roman" w:cs="Mangal"/>
          <w:sz w:val="28"/>
          <w:szCs w:val="24"/>
        </w:rPr>
        <w:t>городском наземном электрическом транспорте», название Положения читать в следующей редакции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AE7157">
        <w:rPr>
          <w:rFonts w:ascii="Times New Roman" w:eastAsia="Times New Roman" w:hAnsi="Times New Roman" w:cs="Mangal"/>
          <w:sz w:val="28"/>
          <w:szCs w:val="24"/>
        </w:rPr>
        <w:t>«Об утверждении Положения о  муниципальном контроле на автомобильном транспорте и в дорожном хозяйстве в границах населенных пунктов Лесновского муниципального образования»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AE7157" w:rsidRPr="00AE7157" w:rsidRDefault="00AE7157" w:rsidP="00AE7157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1.2.В Положении по тексту 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исключить слова «</w:t>
      </w:r>
      <w:r w:rsidRPr="00AE7157">
        <w:rPr>
          <w:rFonts w:ascii="Times New Roman" w:eastAsia="Times New Roman" w:hAnsi="Times New Roman" w:cs="Mangal"/>
          <w:sz w:val="28"/>
          <w:szCs w:val="24"/>
        </w:rPr>
        <w:t>городском наземном электрическом транспорте».</w:t>
      </w:r>
    </w:p>
    <w:p w:rsidR="00AE7157" w:rsidRPr="00AE7157" w:rsidRDefault="00AE7157" w:rsidP="00AE7157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AE7157">
        <w:rPr>
          <w:rFonts w:ascii="PT Astra Serif" w:eastAsia="Times New Roman" w:hAnsi="PT Astra Serif" w:cs="Times New Roman"/>
          <w:sz w:val="28"/>
          <w:szCs w:val="28"/>
        </w:rPr>
        <w:lastRenderedPageBreak/>
        <w:t>2. Настоящее решение обнародовать и разместить на официальном  сайте администрации Лесновского муниципального образования</w:t>
      </w:r>
      <w:r w:rsidRPr="00AE7157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AE7157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AE7157" w:rsidRPr="00AE7157" w:rsidRDefault="00AE7157" w:rsidP="00AE7157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AE7157" w:rsidRPr="00AE7157" w:rsidRDefault="00AE7157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E7157" w:rsidRPr="00AE7157" w:rsidRDefault="00AE7157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E7157" w:rsidRPr="00AE7157" w:rsidRDefault="00AE7157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Глава Лесновского</w:t>
      </w:r>
    </w:p>
    <w:p w:rsidR="00AE7157" w:rsidRPr="00AE7157" w:rsidRDefault="00AE7157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                                                    Е.Г.Попова</w:t>
      </w:r>
    </w:p>
    <w:p w:rsidR="00AE7157" w:rsidRPr="00AE7157" w:rsidRDefault="00AE7157" w:rsidP="00AE7157">
      <w:pPr>
        <w:spacing w:after="0" w:line="312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E7157" w:rsidRPr="004E5E75" w:rsidRDefault="00AE7157" w:rsidP="00F12D2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E5AAC" w:rsidRPr="004E5E75" w:rsidRDefault="00CE5AAC">
      <w:pPr>
        <w:rPr>
          <w:rFonts w:ascii="PT Astra Serif" w:hAnsi="PT Astra Serif"/>
        </w:rPr>
      </w:pPr>
    </w:p>
    <w:sectPr w:rsidR="00CE5AAC" w:rsidRPr="004E5E75" w:rsidSect="0084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D25"/>
    <w:rsid w:val="000045FD"/>
    <w:rsid w:val="00007E56"/>
    <w:rsid w:val="00054059"/>
    <w:rsid w:val="00066408"/>
    <w:rsid w:val="000B18C3"/>
    <w:rsid w:val="000D7229"/>
    <w:rsid w:val="000E5B64"/>
    <w:rsid w:val="001121AE"/>
    <w:rsid w:val="00133337"/>
    <w:rsid w:val="00144A75"/>
    <w:rsid w:val="00156A31"/>
    <w:rsid w:val="00162328"/>
    <w:rsid w:val="00183002"/>
    <w:rsid w:val="00185FA6"/>
    <w:rsid w:val="001A2677"/>
    <w:rsid w:val="001C2DFF"/>
    <w:rsid w:val="001E0962"/>
    <w:rsid w:val="0022166B"/>
    <w:rsid w:val="002268E8"/>
    <w:rsid w:val="00276C65"/>
    <w:rsid w:val="002A7D85"/>
    <w:rsid w:val="002C5375"/>
    <w:rsid w:val="002F5E8E"/>
    <w:rsid w:val="00324272"/>
    <w:rsid w:val="003471AA"/>
    <w:rsid w:val="00381610"/>
    <w:rsid w:val="00386375"/>
    <w:rsid w:val="003B49C4"/>
    <w:rsid w:val="003C2845"/>
    <w:rsid w:val="003D1E9F"/>
    <w:rsid w:val="003D7629"/>
    <w:rsid w:val="003F194F"/>
    <w:rsid w:val="003F1D36"/>
    <w:rsid w:val="00413071"/>
    <w:rsid w:val="004257C2"/>
    <w:rsid w:val="00437361"/>
    <w:rsid w:val="00444939"/>
    <w:rsid w:val="00450996"/>
    <w:rsid w:val="00476037"/>
    <w:rsid w:val="004C6546"/>
    <w:rsid w:val="004E1B1D"/>
    <w:rsid w:val="004E5E75"/>
    <w:rsid w:val="00572DFB"/>
    <w:rsid w:val="00590355"/>
    <w:rsid w:val="005B1B2D"/>
    <w:rsid w:val="005B3590"/>
    <w:rsid w:val="00605E79"/>
    <w:rsid w:val="006328EC"/>
    <w:rsid w:val="006377EA"/>
    <w:rsid w:val="00655EF0"/>
    <w:rsid w:val="00695C59"/>
    <w:rsid w:val="006B1ABC"/>
    <w:rsid w:val="006C49F5"/>
    <w:rsid w:val="006D033F"/>
    <w:rsid w:val="006D10B2"/>
    <w:rsid w:val="006D54B5"/>
    <w:rsid w:val="007048D3"/>
    <w:rsid w:val="0072373B"/>
    <w:rsid w:val="00726D29"/>
    <w:rsid w:val="00732D1A"/>
    <w:rsid w:val="0074447F"/>
    <w:rsid w:val="007477F1"/>
    <w:rsid w:val="007876FC"/>
    <w:rsid w:val="00791533"/>
    <w:rsid w:val="007B79DA"/>
    <w:rsid w:val="007C4C03"/>
    <w:rsid w:val="00806121"/>
    <w:rsid w:val="008124B4"/>
    <w:rsid w:val="008322B3"/>
    <w:rsid w:val="008439B5"/>
    <w:rsid w:val="00844A56"/>
    <w:rsid w:val="00856D23"/>
    <w:rsid w:val="0086081C"/>
    <w:rsid w:val="008661AC"/>
    <w:rsid w:val="008B1875"/>
    <w:rsid w:val="008C612C"/>
    <w:rsid w:val="008D46CE"/>
    <w:rsid w:val="008E6155"/>
    <w:rsid w:val="009005D8"/>
    <w:rsid w:val="00926844"/>
    <w:rsid w:val="009367C6"/>
    <w:rsid w:val="009665C1"/>
    <w:rsid w:val="009A1E92"/>
    <w:rsid w:val="009A311A"/>
    <w:rsid w:val="009C1AAF"/>
    <w:rsid w:val="009E2AFC"/>
    <w:rsid w:val="009F1A8A"/>
    <w:rsid w:val="00A14136"/>
    <w:rsid w:val="00A357EF"/>
    <w:rsid w:val="00A360A8"/>
    <w:rsid w:val="00A65C24"/>
    <w:rsid w:val="00A94293"/>
    <w:rsid w:val="00AA4556"/>
    <w:rsid w:val="00AD271A"/>
    <w:rsid w:val="00AD6206"/>
    <w:rsid w:val="00AD7C3E"/>
    <w:rsid w:val="00AE7157"/>
    <w:rsid w:val="00AF6455"/>
    <w:rsid w:val="00B27113"/>
    <w:rsid w:val="00B408A3"/>
    <w:rsid w:val="00B6199D"/>
    <w:rsid w:val="00B805FD"/>
    <w:rsid w:val="00BC0FBA"/>
    <w:rsid w:val="00BD1333"/>
    <w:rsid w:val="00C3742E"/>
    <w:rsid w:val="00C96F9E"/>
    <w:rsid w:val="00CC4F83"/>
    <w:rsid w:val="00CE5AAC"/>
    <w:rsid w:val="00CF2A0A"/>
    <w:rsid w:val="00CF44CE"/>
    <w:rsid w:val="00D04A25"/>
    <w:rsid w:val="00D14549"/>
    <w:rsid w:val="00D26E19"/>
    <w:rsid w:val="00D307A4"/>
    <w:rsid w:val="00D42134"/>
    <w:rsid w:val="00DB4ED4"/>
    <w:rsid w:val="00DC30A6"/>
    <w:rsid w:val="00DD2A7C"/>
    <w:rsid w:val="00DE13CB"/>
    <w:rsid w:val="00E01310"/>
    <w:rsid w:val="00E15357"/>
    <w:rsid w:val="00E237EC"/>
    <w:rsid w:val="00E332CB"/>
    <w:rsid w:val="00E501F2"/>
    <w:rsid w:val="00E77C92"/>
    <w:rsid w:val="00EE59E5"/>
    <w:rsid w:val="00F12D25"/>
    <w:rsid w:val="00F650EE"/>
    <w:rsid w:val="00F73082"/>
    <w:rsid w:val="00F777A3"/>
    <w:rsid w:val="00F85E3F"/>
    <w:rsid w:val="00F90514"/>
    <w:rsid w:val="00F95BB5"/>
    <w:rsid w:val="00FA307E"/>
    <w:rsid w:val="00FB6E23"/>
    <w:rsid w:val="00FC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04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5F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045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045F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B43A-0E2D-4A16-918B-817CF68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394</Words>
  <Characters>2252</Characters>
  <Application>Microsoft Office Word</Application>
  <DocSecurity>0</DocSecurity>
  <Lines>18</Lines>
  <Paragraphs>5</Paragraphs>
  <ScaleCrop>false</ScaleCrop>
  <Company>Your Company Name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2022-08-14T09:56:00Z</cp:lastPrinted>
  <dcterms:created xsi:type="dcterms:W3CDTF">2019-08-07T05:43:00Z</dcterms:created>
  <dcterms:modified xsi:type="dcterms:W3CDTF">2024-07-01T11:21:00Z</dcterms:modified>
</cp:coreProperties>
</file>