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87" w:rsidRDefault="004C4E87" w:rsidP="0067334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334B" w:rsidRDefault="0067334B" w:rsidP="0067334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67334B" w:rsidRDefault="0067334B" w:rsidP="0067334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ЛЕСНОВСКОГО МУНИЦИПАЛЬНОГО ОБРАЗОВАНИЯ        БАЛАШОВСКОГО МУНИЦИПАЛЬНОГО РАЙОНА</w:t>
      </w:r>
    </w:p>
    <w:p w:rsidR="0067334B" w:rsidRDefault="0067334B" w:rsidP="0067334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67334B" w:rsidRDefault="0067334B" w:rsidP="0067334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67334B" w:rsidRDefault="0067334B" w:rsidP="0067334B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67334B" w:rsidRDefault="0067334B" w:rsidP="0067334B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 20.06.2024 г  №  01/10                                                                        с.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Лесное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67334B" w:rsidRDefault="0067334B" w:rsidP="0067334B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334B" w:rsidRDefault="0067334B" w:rsidP="0067334B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>
        <w:rPr>
          <w:rFonts w:ascii="Times New Roman" w:eastAsia="Times New Roman" w:hAnsi="Times New Roman" w:cs="Mangal"/>
          <w:b/>
          <w:sz w:val="28"/>
          <w:szCs w:val="24"/>
        </w:rPr>
        <w:t>О внесении изменений в Решение Совета Лесновского муниципального образования Балашовского муниципального района Саратовской области от 20.09.2021г  № 01/13 «Об утверждении Положения о 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Лесновского муниципального образования»</w:t>
      </w:r>
    </w:p>
    <w:p w:rsidR="0067334B" w:rsidRDefault="0067334B" w:rsidP="0067334B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7334B" w:rsidRDefault="0067334B" w:rsidP="0067334B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3.1 </w:t>
      </w:r>
      <w:bookmarkStart w:id="0" w:name="_Hlk7767348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законом Саратовской области от 30.09.2014  № 108-ЗСО «О вопросах местного значения сельских поселений Саратовской области», протестом прокуратуры от 20.04.2024 № Прдр-20630014-601-24/20630014, </w:t>
      </w:r>
      <w:hyperlink r:id="rId4" w:history="1">
        <w:r>
          <w:rPr>
            <w:rStyle w:val="a3"/>
            <w:rFonts w:ascii="PT Astra Serif" w:eastAsia="Times New Roman" w:hAnsi="PT Astra Serif" w:cs="Times New Roman"/>
            <w:color w:val="auto"/>
            <w:sz w:val="28"/>
            <w:u w:val="none"/>
          </w:rPr>
          <w:t>Уставом</w:t>
        </w:r>
      </w:hyperlink>
      <w:r>
        <w:rPr>
          <w:rFonts w:ascii="PT Astra Serif" w:eastAsia="Times New Roman" w:hAnsi="PT Astra Serif" w:cs="Times New Roman"/>
          <w:sz w:val="28"/>
          <w:szCs w:val="28"/>
        </w:rPr>
        <w:t xml:space="preserve"> Лесновского муниципального образования Совет Лесновского муниципального образования</w:t>
      </w:r>
    </w:p>
    <w:p w:rsidR="0067334B" w:rsidRDefault="0067334B" w:rsidP="0067334B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7334B" w:rsidRDefault="0067334B" w:rsidP="0067334B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67334B" w:rsidRDefault="0067334B" w:rsidP="0067334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Лесновского муниципального образования Балашовского муниципального  района  </w:t>
      </w:r>
      <w:r>
        <w:rPr>
          <w:rFonts w:ascii="Times New Roman" w:eastAsia="Times New Roman" w:hAnsi="Times New Roman" w:cs="Mangal"/>
          <w:sz w:val="28"/>
          <w:szCs w:val="24"/>
        </w:rPr>
        <w:t>от 20.09.2021г  № 01/13 «Об утверждении Положения о 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Лесновского муниципального образования»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</w:p>
    <w:p w:rsidR="0067334B" w:rsidRDefault="0067334B" w:rsidP="0067334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1.1.В названии Положения исключить слова «</w:t>
      </w:r>
      <w:r>
        <w:rPr>
          <w:rFonts w:ascii="Times New Roman" w:eastAsia="Times New Roman" w:hAnsi="Times New Roman" w:cs="Mangal"/>
          <w:sz w:val="28"/>
          <w:szCs w:val="24"/>
        </w:rPr>
        <w:t>городском наземном электрическом транспорте», название Положения читать в следующей редакции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Mangal"/>
          <w:sz w:val="28"/>
          <w:szCs w:val="24"/>
        </w:rPr>
        <w:t>«Об утверждении Положения о  муниципальном контроле на автомобильном транспорте и в дорожном хозяйстве в границах населенных пунктов Лесновского муниципального образования»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67334B" w:rsidRDefault="0067334B" w:rsidP="0067334B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1.2.В Положении по тексту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исключить слова «</w:t>
      </w:r>
      <w:r>
        <w:rPr>
          <w:rFonts w:ascii="Times New Roman" w:eastAsia="Times New Roman" w:hAnsi="Times New Roman" w:cs="Mangal"/>
          <w:sz w:val="28"/>
          <w:szCs w:val="24"/>
        </w:rPr>
        <w:t>городском наземном электрическом транспорте».</w:t>
      </w:r>
    </w:p>
    <w:p w:rsidR="0067334B" w:rsidRDefault="0067334B" w:rsidP="0067334B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 Настоящее решение обнародовать и разместить на официальном  сайте администрации Лесновского муниципального образования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67334B" w:rsidRPr="004C4E87" w:rsidRDefault="0067334B" w:rsidP="004C4E87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67334B" w:rsidRDefault="0067334B" w:rsidP="0067334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Глава Лесновского</w:t>
      </w:r>
    </w:p>
    <w:p w:rsidR="0067334B" w:rsidRDefault="0067334B" w:rsidP="0067334B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                                                    Е.Г.Попова</w:t>
      </w:r>
    </w:p>
    <w:p w:rsidR="0067334B" w:rsidRDefault="0067334B" w:rsidP="0067334B">
      <w:pPr>
        <w:spacing w:after="0" w:line="312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7334B" w:rsidRDefault="0067334B" w:rsidP="0067334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00000" w:rsidRDefault="0049710E"/>
    <w:sectPr w:rsidR="00000000" w:rsidSect="007624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34B"/>
    <w:rsid w:val="004C4E87"/>
    <w:rsid w:val="0067334B"/>
    <w:rsid w:val="0076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>Your Company Name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2024-06-17T15:07:00Z</dcterms:created>
  <dcterms:modified xsi:type="dcterms:W3CDTF">2024-06-17T15:10:00Z</dcterms:modified>
</cp:coreProperties>
</file>