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87" w:rsidRDefault="00DF2487" w:rsidP="00DF2487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DF2487" w:rsidRDefault="00DF2487" w:rsidP="00DF248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DF2487" w:rsidRDefault="00DF2487" w:rsidP="00DF248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DF2487" w:rsidRDefault="00DF2487" w:rsidP="00DF248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</w:t>
      </w:r>
    </w:p>
    <w:p w:rsidR="00DF2487" w:rsidRDefault="00DF2487" w:rsidP="00DF2487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DF2487" w:rsidRDefault="00DF2487" w:rsidP="00DF2487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F2487" w:rsidRPr="00DF2487" w:rsidRDefault="00DF2487" w:rsidP="00DF2487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DF2487" w:rsidRDefault="00DF2487" w:rsidP="00DF2487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21.03.2013 г № 01/03                                                                          с. </w:t>
      </w:r>
      <w:proofErr w:type="gramStart"/>
      <w:r>
        <w:rPr>
          <w:b/>
          <w:bCs/>
          <w:sz w:val="28"/>
          <w:szCs w:val="28"/>
        </w:rPr>
        <w:t>Лесное</w:t>
      </w:r>
      <w:proofErr w:type="gramEnd"/>
    </w:p>
    <w:p w:rsidR="00DF2487" w:rsidRDefault="00DF2487" w:rsidP="00DF248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F2487" w:rsidRDefault="00DF2487" w:rsidP="00DF2487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О принятии к рассмотрению проекта</w:t>
      </w:r>
    </w:p>
    <w:p w:rsidR="00DF2487" w:rsidRDefault="00DF2487" w:rsidP="00DF2487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«Об исполнении  бюджета Лесновского </w:t>
      </w:r>
    </w:p>
    <w:p w:rsidR="00DF2487" w:rsidRDefault="00DF2487" w:rsidP="00DF2487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</w:p>
    <w:p w:rsidR="00DF2487" w:rsidRDefault="00DF2487" w:rsidP="00DF248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Саратовской области за 2012год» </w:t>
      </w:r>
    </w:p>
    <w:p w:rsidR="00DF2487" w:rsidRDefault="00DF2487" w:rsidP="00DF2487">
      <w:pPr>
        <w:pStyle w:val="a3"/>
        <w:spacing w:before="0" w:beforeAutospacing="0" w:after="0"/>
        <w:rPr>
          <w:sz w:val="28"/>
          <w:szCs w:val="28"/>
        </w:rPr>
      </w:pPr>
    </w:p>
    <w:p w:rsidR="00DF2487" w:rsidRDefault="00DF2487" w:rsidP="0065313E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Уставом Лесновского муниципального образования,</w:t>
      </w:r>
    </w:p>
    <w:p w:rsidR="00DF2487" w:rsidRDefault="00DF2487" w:rsidP="00DF248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Совет Лесновского муниципального образования:</w:t>
      </w:r>
    </w:p>
    <w:p w:rsidR="00DF2487" w:rsidRDefault="00DF2487" w:rsidP="00DF2487">
      <w:pPr>
        <w:pStyle w:val="a3"/>
        <w:spacing w:before="0" w:beforeAutospacing="0" w:after="0"/>
        <w:rPr>
          <w:sz w:val="28"/>
          <w:szCs w:val="28"/>
        </w:rPr>
      </w:pPr>
    </w:p>
    <w:p w:rsidR="00DF2487" w:rsidRDefault="00DF2487" w:rsidP="00DF248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F2487" w:rsidRDefault="00DF2487" w:rsidP="00DF2487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1.Принять к рассмотрению проект «</w:t>
      </w:r>
      <w:r>
        <w:rPr>
          <w:bCs/>
          <w:sz w:val="28"/>
          <w:szCs w:val="28"/>
        </w:rPr>
        <w:t xml:space="preserve">Об исполнении  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 за 2012г.» </w:t>
      </w:r>
    </w:p>
    <w:p w:rsidR="00DF2487" w:rsidRDefault="00DF2487" w:rsidP="00DF2487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2.Обнародовать проект «</w:t>
      </w:r>
      <w:r>
        <w:rPr>
          <w:bCs/>
          <w:sz w:val="28"/>
          <w:szCs w:val="28"/>
        </w:rPr>
        <w:t xml:space="preserve">Об исполнении  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 за 2012г.» </w:t>
      </w:r>
      <w:r>
        <w:rPr>
          <w:sz w:val="28"/>
          <w:szCs w:val="28"/>
        </w:rPr>
        <w:t>для обсуждения его гражданами.</w:t>
      </w:r>
    </w:p>
    <w:p w:rsidR="00DF2487" w:rsidRDefault="00DF2487" w:rsidP="00DF2487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3. Провести публичные слушания по обсуждению проекта «</w:t>
      </w:r>
      <w:r>
        <w:rPr>
          <w:bCs/>
          <w:sz w:val="28"/>
          <w:szCs w:val="28"/>
        </w:rPr>
        <w:t xml:space="preserve">Об исполнении  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  муниципального  района    Саратовской области за 2012г.»</w:t>
      </w:r>
    </w:p>
    <w:p w:rsidR="00DF2487" w:rsidRDefault="00DF2487" w:rsidP="00DF2487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5313E">
        <w:rPr>
          <w:sz w:val="28"/>
          <w:szCs w:val="28"/>
        </w:rPr>
        <w:t>22</w:t>
      </w:r>
      <w:r>
        <w:rPr>
          <w:sz w:val="28"/>
          <w:szCs w:val="28"/>
        </w:rPr>
        <w:t xml:space="preserve"> марта 2013года в 12 часов в ДК с. </w:t>
      </w:r>
      <w:proofErr w:type="gramStart"/>
      <w:r>
        <w:rPr>
          <w:sz w:val="28"/>
          <w:szCs w:val="28"/>
        </w:rPr>
        <w:t>Лесное</w:t>
      </w:r>
      <w:proofErr w:type="gramEnd"/>
      <w:r>
        <w:rPr>
          <w:sz w:val="28"/>
          <w:szCs w:val="28"/>
        </w:rPr>
        <w:t>.</w:t>
      </w:r>
    </w:p>
    <w:p w:rsidR="00DF2487" w:rsidRDefault="00DF2487" w:rsidP="00DF248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4.Создать рабочую группу по организации и проведению публичных слушаний в составе 3 человек:</w:t>
      </w:r>
    </w:p>
    <w:p w:rsidR="00DF2487" w:rsidRDefault="00DF2487" w:rsidP="00DF248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Подосинникова</w:t>
      </w:r>
      <w:proofErr w:type="spellEnd"/>
      <w:r>
        <w:rPr>
          <w:sz w:val="28"/>
          <w:szCs w:val="28"/>
        </w:rPr>
        <w:t xml:space="preserve"> Надежда Анатольевна,</w:t>
      </w:r>
    </w:p>
    <w:p w:rsidR="00DF2487" w:rsidRDefault="00DF2487" w:rsidP="00DF248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Ненахова</w:t>
      </w:r>
      <w:proofErr w:type="spellEnd"/>
      <w:r>
        <w:rPr>
          <w:sz w:val="28"/>
          <w:szCs w:val="28"/>
        </w:rPr>
        <w:t xml:space="preserve"> Любовь Алексеевна,</w:t>
      </w:r>
    </w:p>
    <w:p w:rsidR="00DF2487" w:rsidRDefault="00DF2487" w:rsidP="00DF248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-Шабанова Марина Александровна.</w:t>
      </w:r>
    </w:p>
    <w:p w:rsidR="00DF2487" w:rsidRDefault="00DF2487" w:rsidP="00DF248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его обнародования.</w:t>
      </w:r>
    </w:p>
    <w:p w:rsidR="00DF2487" w:rsidRDefault="00DF2487" w:rsidP="00DF2487">
      <w:pPr>
        <w:pStyle w:val="a3"/>
        <w:spacing w:after="0"/>
        <w:rPr>
          <w:sz w:val="28"/>
          <w:szCs w:val="28"/>
        </w:rPr>
      </w:pPr>
    </w:p>
    <w:p w:rsidR="00DF2487" w:rsidRDefault="00DF2487" w:rsidP="00DF2487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DF2487" w:rsidRDefault="00DF2487" w:rsidP="00DF2487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 В.В.Семикина</w:t>
      </w:r>
    </w:p>
    <w:p w:rsidR="00DF2487" w:rsidRDefault="00DF2487" w:rsidP="00DF2487">
      <w:pPr>
        <w:rPr>
          <w:sz w:val="28"/>
          <w:szCs w:val="28"/>
        </w:rPr>
      </w:pPr>
    </w:p>
    <w:p w:rsidR="00A47BE0" w:rsidRDefault="00A47BE0"/>
    <w:sectPr w:rsidR="00A47BE0" w:rsidSect="00A4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487"/>
    <w:rsid w:val="0065313E"/>
    <w:rsid w:val="006627D6"/>
    <w:rsid w:val="00A47BE0"/>
    <w:rsid w:val="00D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4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2013-03-20T12:19:00Z</dcterms:created>
  <dcterms:modified xsi:type="dcterms:W3CDTF">2013-03-29T11:53:00Z</dcterms:modified>
</cp:coreProperties>
</file>