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E0" w:rsidRPr="002E2AE6" w:rsidRDefault="00E10CE0" w:rsidP="002E2AE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E10CE0" w:rsidRPr="002E2AE6" w:rsidRDefault="00E10CE0" w:rsidP="002E2AE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E10CE0" w:rsidRPr="002E2AE6" w:rsidRDefault="00E10CE0" w:rsidP="002E2AE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E10CE0" w:rsidRPr="002E2AE6" w:rsidRDefault="00E10CE0" w:rsidP="002E2AE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E10CE0" w:rsidRPr="002E2AE6" w:rsidRDefault="00E10CE0" w:rsidP="002E2AE6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0CE0" w:rsidRPr="002E2AE6" w:rsidRDefault="005A1BA7" w:rsidP="002E2AE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РЕШЕНИЕ </w:t>
      </w:r>
    </w:p>
    <w:p w:rsidR="00E10CE0" w:rsidRPr="002E2AE6" w:rsidRDefault="00E10CE0" w:rsidP="002E2AE6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0CE0" w:rsidRPr="002E2AE6" w:rsidRDefault="00E10CE0" w:rsidP="002E2AE6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70C0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</w:t>
      </w:r>
      <w:r w:rsidR="00D50696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0C00EB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06636A">
        <w:rPr>
          <w:rFonts w:ascii="PT Astra Serif" w:eastAsia="Times New Roman" w:hAnsi="PT Astra Serif" w:cs="Times New Roman"/>
          <w:b/>
          <w:bCs/>
          <w:sz w:val="28"/>
          <w:szCs w:val="28"/>
        </w:rPr>
        <w:t>5</w:t>
      </w:r>
      <w:r w:rsidR="00F85D8D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0C00EB">
        <w:rPr>
          <w:rFonts w:ascii="PT Astra Serif" w:eastAsia="Times New Roman" w:hAnsi="PT Astra Serif" w:cs="Times New Roman"/>
          <w:b/>
          <w:bCs/>
          <w:sz w:val="28"/>
          <w:szCs w:val="28"/>
        </w:rPr>
        <w:t>11</w:t>
      </w:r>
      <w:r w:rsidR="00435895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DA412F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202</w:t>
      </w:r>
      <w:r w:rsidR="006215C1">
        <w:rPr>
          <w:rFonts w:ascii="PT Astra Serif" w:eastAsia="Times New Roman" w:hAnsi="PT Astra Serif" w:cs="Times New Roman"/>
          <w:b/>
          <w:bCs/>
          <w:sz w:val="28"/>
          <w:szCs w:val="28"/>
        </w:rPr>
        <w:t>3</w:t>
      </w:r>
      <w:r w:rsidR="00DA412F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г </w:t>
      </w:r>
      <w:r w:rsidR="00435895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№ 0</w:t>
      </w:r>
      <w:r w:rsidR="006215C1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435895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>/</w:t>
      </w:r>
      <w:r w:rsidR="000C00EB">
        <w:rPr>
          <w:rFonts w:ascii="PT Astra Serif" w:eastAsia="Times New Roman" w:hAnsi="PT Astra Serif" w:cs="Times New Roman"/>
          <w:b/>
          <w:bCs/>
          <w:sz w:val="28"/>
          <w:szCs w:val="28"/>
        </w:rPr>
        <w:t>18</w:t>
      </w:r>
      <w:r w:rsidR="00435895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  </w:t>
      </w:r>
      <w:r w:rsidR="005A1BA7" w:rsidRPr="002E2AE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с. Лесное                                                                                            </w:t>
      </w:r>
    </w:p>
    <w:p w:rsidR="00E10CE0" w:rsidRPr="002E2AE6" w:rsidRDefault="00E10CE0" w:rsidP="002E2AE6">
      <w:pPr>
        <w:spacing w:after="0" w:line="240" w:lineRule="auto"/>
        <w:ind w:right="481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0CE0" w:rsidRDefault="00E10CE0" w:rsidP="002E2AE6">
      <w:pPr>
        <w:spacing w:after="0" w:line="240" w:lineRule="auto"/>
        <w:ind w:right="481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sz w:val="28"/>
          <w:szCs w:val="28"/>
        </w:rPr>
        <w:t>«О внесении изменений и дополнений в Устав Лесновского муниципального образования Балашовского муниципального района Саратовской области»</w:t>
      </w:r>
    </w:p>
    <w:p w:rsidR="00E10464" w:rsidRPr="002E2AE6" w:rsidRDefault="00E10464" w:rsidP="002E2AE6">
      <w:pPr>
        <w:spacing w:after="0" w:line="240" w:lineRule="auto"/>
        <w:ind w:right="481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0CE0" w:rsidRPr="002E2AE6" w:rsidRDefault="00E10CE0" w:rsidP="002E2AE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10464" w:rsidRPr="00A65586" w:rsidRDefault="00E10464" w:rsidP="00E10464">
      <w:pPr>
        <w:pStyle w:val="a6"/>
        <w:spacing w:before="0" w:beforeAutospacing="0"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180B14">
        <w:rPr>
          <w:rFonts w:ascii="PT Astra Serif" w:hAnsi="PT Astra Serif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</w:t>
      </w:r>
      <w:r>
        <w:rPr>
          <w:rFonts w:ascii="PT Astra Serif" w:hAnsi="PT Astra Serif"/>
          <w:sz w:val="28"/>
          <w:szCs w:val="28"/>
        </w:rPr>
        <w:t>ого</w:t>
      </w:r>
      <w:r w:rsidRPr="00180B1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180B1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 xml:space="preserve"> 1</w:t>
      </w:r>
      <w:r w:rsidRPr="00180B14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.07</w:t>
      </w:r>
      <w:r w:rsidRPr="00180B14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180B1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286</w:t>
      </w:r>
      <w:r w:rsidRPr="00180B14">
        <w:rPr>
          <w:rFonts w:ascii="PT Astra Serif" w:hAnsi="PT Astra Serif"/>
          <w:sz w:val="28"/>
          <w:szCs w:val="28"/>
        </w:rPr>
        <w:t xml:space="preserve">-ФЗ «О внесении изменений в </w:t>
      </w:r>
      <w:r>
        <w:rPr>
          <w:rFonts w:ascii="PT Astra Serif" w:hAnsi="PT Astra Serif"/>
          <w:sz w:val="28"/>
          <w:szCs w:val="28"/>
        </w:rPr>
        <w:t>отдельные законодательные акты Российской Федерации</w:t>
      </w:r>
      <w:r w:rsidRPr="00180B14">
        <w:rPr>
          <w:rFonts w:ascii="PT Astra Serif" w:hAnsi="PT Astra Serif"/>
          <w:sz w:val="28"/>
          <w:szCs w:val="28"/>
        </w:rPr>
        <w:t xml:space="preserve">», </w:t>
      </w:r>
      <w:r>
        <w:rPr>
          <w:rFonts w:ascii="PT Astra Serif" w:hAnsi="PT Astra Serif"/>
          <w:sz w:val="28"/>
          <w:szCs w:val="28"/>
        </w:rPr>
        <w:t xml:space="preserve">от 04.08.2023 № 449-ФЗ </w:t>
      </w:r>
      <w:r w:rsidRPr="00180B14">
        <w:rPr>
          <w:rFonts w:ascii="PT Astra Serif" w:hAnsi="PT Astra Serif"/>
          <w:sz w:val="28"/>
          <w:szCs w:val="28"/>
        </w:rPr>
        <w:t xml:space="preserve">«О внесении изменений в </w:t>
      </w:r>
      <w:r>
        <w:rPr>
          <w:rFonts w:ascii="PT Astra Serif" w:hAnsi="PT Astra Serif"/>
          <w:sz w:val="28"/>
          <w:szCs w:val="28"/>
        </w:rPr>
        <w:t>отдельные законодательные акты Российской Федерации</w:t>
      </w:r>
      <w:r w:rsidRPr="00180B14">
        <w:rPr>
          <w:rFonts w:ascii="PT Astra Serif" w:hAnsi="PT Astra Serif"/>
          <w:sz w:val="28"/>
          <w:szCs w:val="28"/>
        </w:rPr>
        <w:t>»,</w:t>
      </w:r>
      <w:r>
        <w:rPr>
          <w:rFonts w:ascii="PT Astra Serif" w:hAnsi="PT Astra Serif"/>
          <w:sz w:val="28"/>
          <w:szCs w:val="28"/>
        </w:rPr>
        <w:t xml:space="preserve"> от 04.08.2023 № 469-ФЗ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Pr="00180B14">
        <w:rPr>
          <w:rFonts w:ascii="PT Astra Serif" w:hAnsi="PT Astra Serif"/>
          <w:sz w:val="28"/>
          <w:szCs w:val="28"/>
        </w:rPr>
        <w:t>»,</w:t>
      </w:r>
      <w:r>
        <w:rPr>
          <w:rFonts w:ascii="PT Astra Serif" w:hAnsi="PT Astra Serif"/>
          <w:sz w:val="28"/>
          <w:szCs w:val="28"/>
        </w:rPr>
        <w:t xml:space="preserve"> Устава Лесновского муниципального образования Балашовского муниципального района Саратовской области, </w:t>
      </w:r>
      <w:r w:rsidRPr="00180B14">
        <w:rPr>
          <w:rFonts w:ascii="PT Astra Serif" w:hAnsi="PT Astra Serif"/>
          <w:color w:val="000000"/>
          <w:sz w:val="28"/>
          <w:szCs w:val="28"/>
        </w:rPr>
        <w:t>Совет Лесновского муниципального образования</w:t>
      </w:r>
    </w:p>
    <w:p w:rsidR="00DF5E4E" w:rsidRPr="002E2AE6" w:rsidRDefault="00DF5E4E" w:rsidP="002E2AE6">
      <w:pPr>
        <w:pStyle w:val="a6"/>
        <w:spacing w:before="0" w:beforeAutospacing="0" w:after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10CE0" w:rsidRPr="002E2AE6" w:rsidRDefault="00E10CE0" w:rsidP="002E2AE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b/>
          <w:sz w:val="28"/>
          <w:szCs w:val="28"/>
        </w:rPr>
        <w:t>РЕШИЛ:</w:t>
      </w:r>
    </w:p>
    <w:p w:rsidR="005A1B19" w:rsidRPr="000C00EB" w:rsidRDefault="00E10CE0" w:rsidP="00E10464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sz w:val="28"/>
          <w:szCs w:val="28"/>
        </w:rPr>
        <w:t>1. Внести в Устав Лесновского муниципального образования Балашовского муниципального района Саратовской области от 25.11.2005 № 1, принятый решением Совета Лесновского муниципального образования, следующие изменения:</w:t>
      </w:r>
    </w:p>
    <w:p w:rsidR="000C00EB" w:rsidRPr="000C00EB" w:rsidRDefault="000C00EB" w:rsidP="000C00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Статью 29 Устава  дополнить частью 10 следующего содержания</w:t>
      </w: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C00EB" w:rsidRPr="000C00EB" w:rsidRDefault="000C00EB" w:rsidP="000C00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0EB" w:rsidRPr="000C00EB" w:rsidRDefault="000C00EB" w:rsidP="000C00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«10.Глава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</w:t>
      </w: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0C00EB" w:rsidRPr="000C00EB" w:rsidRDefault="000C00EB" w:rsidP="000C00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0EB" w:rsidRPr="000C00EB" w:rsidRDefault="000C00EB" w:rsidP="000C00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Статью 24 Устава дополнить частью 10.1. следующего содержания:</w:t>
      </w:r>
    </w:p>
    <w:p w:rsidR="000C00EB" w:rsidRPr="000C00EB" w:rsidRDefault="000C00EB" w:rsidP="000C00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0EB" w:rsidRPr="000C00EB" w:rsidRDefault="000C00EB" w:rsidP="000C00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t>«10.1.Депутат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</w:t>
      </w:r>
    </w:p>
    <w:p w:rsidR="000C00EB" w:rsidRPr="000C00EB" w:rsidRDefault="000C00EB" w:rsidP="000C00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0EB" w:rsidRPr="000C00EB" w:rsidRDefault="000C00EB" w:rsidP="000C00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1.3. Часть 3 статьи 33 </w:t>
      </w:r>
      <w:r w:rsidRPr="000C00E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0C0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изложить в следующей редакции:</w:t>
      </w:r>
    </w:p>
    <w:p w:rsidR="000C00EB" w:rsidRPr="000C00EB" w:rsidRDefault="000C00EB" w:rsidP="000C00EB">
      <w:pPr>
        <w:tabs>
          <w:tab w:val="left" w:pos="148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C00EB" w:rsidRPr="000C00EB" w:rsidRDefault="000C00EB" w:rsidP="000C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t>«3.Администрация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</w:t>
      </w:r>
    </w:p>
    <w:p w:rsidR="000C00EB" w:rsidRPr="000C00EB" w:rsidRDefault="000C00EB" w:rsidP="000C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первичных мер пожарной безопасности в границах населенных пунктов поселения:</w:t>
      </w:r>
    </w:p>
    <w:p w:rsidR="000C00EB" w:rsidRPr="000C00EB" w:rsidRDefault="000C00EB" w:rsidP="000C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0C00EB" w:rsidRPr="000C00EB" w:rsidRDefault="000C00EB" w:rsidP="000C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0C00EB" w:rsidRPr="000C00EB" w:rsidRDefault="000C00EB" w:rsidP="000C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 Лесновского муниципального образования</w:t>
      </w:r>
      <w:r w:rsidRPr="000C00E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0C00EB" w:rsidRPr="000C00EB" w:rsidRDefault="000C00EB" w:rsidP="000C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F3A57" w:rsidRPr="000C00EB" w:rsidRDefault="000C00EB" w:rsidP="000C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0EB">
        <w:rPr>
          <w:rFonts w:ascii="Times New Roman" w:eastAsia="Times New Roman" w:hAnsi="Times New Roman" w:cs="Times New Roman"/>
          <w:sz w:val="28"/>
          <w:szCs w:val="28"/>
          <w:lang w:eastAsia="ar-SA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подряд».</w:t>
      </w:r>
    </w:p>
    <w:p w:rsidR="00E10CE0" w:rsidRPr="002E2AE6" w:rsidRDefault="00E10CE0" w:rsidP="002E2AE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10CE0" w:rsidRPr="002E2AE6" w:rsidRDefault="00E10CE0" w:rsidP="002E2AE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sz w:val="28"/>
          <w:szCs w:val="28"/>
        </w:rPr>
        <w:t>3. Настоящее решение вступает в силу с момента официального обнародования</w:t>
      </w:r>
      <w:r w:rsidR="00D063B0" w:rsidRPr="002E2AE6">
        <w:rPr>
          <w:rFonts w:ascii="PT Astra Serif" w:eastAsia="Times New Roman" w:hAnsi="PT Astra Serif" w:cs="Times New Roman"/>
          <w:sz w:val="28"/>
          <w:szCs w:val="28"/>
        </w:rPr>
        <w:t xml:space="preserve"> (опубликования)</w:t>
      </w:r>
      <w:r w:rsidRPr="002E2AE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B397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E2AE6">
        <w:rPr>
          <w:rFonts w:ascii="PT Astra Serif" w:eastAsia="Times New Roman" w:hAnsi="PT Astra Serif" w:cs="Times New Roman"/>
          <w:sz w:val="28"/>
          <w:szCs w:val="28"/>
        </w:rPr>
        <w:t>после его государственной регистрации</w:t>
      </w:r>
      <w:r w:rsidR="00F85D8D" w:rsidRPr="002E2AE6">
        <w:rPr>
          <w:rFonts w:ascii="PT Astra Serif" w:eastAsia="Times New Roman" w:hAnsi="PT Astra Serif" w:cs="Times New Roman"/>
          <w:sz w:val="28"/>
          <w:szCs w:val="28"/>
        </w:rPr>
        <w:t>.</w:t>
      </w:r>
      <w:r w:rsidR="002C6791" w:rsidRPr="002E2AE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F85D8D" w:rsidRPr="002E2AE6" w:rsidRDefault="00F85D8D" w:rsidP="002E2AE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10CE0" w:rsidRPr="002E2AE6" w:rsidRDefault="00E10CE0" w:rsidP="002E2AE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10CE0" w:rsidRPr="002E2AE6" w:rsidRDefault="009E7D13" w:rsidP="002E2AE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Глава</w:t>
      </w:r>
      <w:r w:rsidR="00D50696" w:rsidRPr="002E2AE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10CE0" w:rsidRPr="002E2AE6">
        <w:rPr>
          <w:rFonts w:ascii="PT Astra Serif" w:eastAsia="Times New Roman" w:hAnsi="PT Astra Serif" w:cs="Times New Roman"/>
          <w:sz w:val="28"/>
          <w:szCs w:val="28"/>
        </w:rPr>
        <w:t xml:space="preserve"> Лесновского </w:t>
      </w:r>
    </w:p>
    <w:p w:rsidR="00E10CE0" w:rsidRPr="002E2AE6" w:rsidRDefault="00E10CE0" w:rsidP="002E2AE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E2AE6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образования                 </w:t>
      </w:r>
      <w:r w:rsidR="00D50696" w:rsidRPr="002E2AE6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</w:t>
      </w:r>
      <w:r w:rsidRPr="002E2AE6"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="009E7D13">
        <w:rPr>
          <w:rFonts w:ascii="PT Astra Serif" w:eastAsia="Times New Roman" w:hAnsi="PT Astra Serif" w:cs="Times New Roman"/>
          <w:sz w:val="28"/>
          <w:szCs w:val="28"/>
        </w:rPr>
        <w:t>Е.Г.Попова</w:t>
      </w:r>
    </w:p>
    <w:p w:rsidR="00450480" w:rsidRPr="002E2AE6" w:rsidRDefault="00450480" w:rsidP="002E2AE6">
      <w:pPr>
        <w:spacing w:line="240" w:lineRule="auto"/>
        <w:rPr>
          <w:rFonts w:ascii="PT Astra Serif" w:hAnsi="PT Astra Serif"/>
        </w:rPr>
      </w:pPr>
    </w:p>
    <w:sectPr w:rsidR="00450480" w:rsidRPr="002E2AE6" w:rsidSect="00F85D8D">
      <w:headerReference w:type="even" r:id="rId6"/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04" w:rsidRDefault="00B87E04" w:rsidP="00B303AB">
      <w:pPr>
        <w:spacing w:after="0" w:line="240" w:lineRule="auto"/>
      </w:pPr>
      <w:r>
        <w:separator/>
      </w:r>
    </w:p>
  </w:endnote>
  <w:endnote w:type="continuationSeparator" w:id="1">
    <w:p w:rsidR="00B87E04" w:rsidRDefault="00B87E04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04" w:rsidRDefault="00B87E04" w:rsidP="00B303AB">
      <w:pPr>
        <w:spacing w:after="0" w:line="240" w:lineRule="auto"/>
      </w:pPr>
      <w:r>
        <w:separator/>
      </w:r>
    </w:p>
  </w:footnote>
  <w:footnote w:type="continuationSeparator" w:id="1">
    <w:p w:rsidR="00B87E04" w:rsidRDefault="00B87E04" w:rsidP="00B3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181ADF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04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11F" w:rsidRDefault="00B87E04" w:rsidP="008A7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B87E04" w:rsidP="0081014B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CE0"/>
    <w:rsid w:val="00043E9D"/>
    <w:rsid w:val="00064254"/>
    <w:rsid w:val="0006636A"/>
    <w:rsid w:val="0008495E"/>
    <w:rsid w:val="00096D50"/>
    <w:rsid w:val="000B2D19"/>
    <w:rsid w:val="000B3349"/>
    <w:rsid w:val="000B3975"/>
    <w:rsid w:val="000C00EB"/>
    <w:rsid w:val="000C50FA"/>
    <w:rsid w:val="000F3A57"/>
    <w:rsid w:val="001106F7"/>
    <w:rsid w:val="00181ADF"/>
    <w:rsid w:val="001E2359"/>
    <w:rsid w:val="001E388A"/>
    <w:rsid w:val="001E4B0A"/>
    <w:rsid w:val="001F660F"/>
    <w:rsid w:val="00202B9A"/>
    <w:rsid w:val="002513F0"/>
    <w:rsid w:val="00252C87"/>
    <w:rsid w:val="002C6791"/>
    <w:rsid w:val="002E2AE6"/>
    <w:rsid w:val="00314CA2"/>
    <w:rsid w:val="0034401F"/>
    <w:rsid w:val="00367A88"/>
    <w:rsid w:val="003C6C68"/>
    <w:rsid w:val="003C7DDE"/>
    <w:rsid w:val="004158E5"/>
    <w:rsid w:val="00435895"/>
    <w:rsid w:val="00445860"/>
    <w:rsid w:val="0045040B"/>
    <w:rsid w:val="00450480"/>
    <w:rsid w:val="004B1A30"/>
    <w:rsid w:val="00520B12"/>
    <w:rsid w:val="0055462D"/>
    <w:rsid w:val="005A1B19"/>
    <w:rsid w:val="005A1BA7"/>
    <w:rsid w:val="005B3D36"/>
    <w:rsid w:val="005E197F"/>
    <w:rsid w:val="006215C1"/>
    <w:rsid w:val="006907C5"/>
    <w:rsid w:val="006A1089"/>
    <w:rsid w:val="006C197D"/>
    <w:rsid w:val="006C63B4"/>
    <w:rsid w:val="00714151"/>
    <w:rsid w:val="007A6240"/>
    <w:rsid w:val="007B5532"/>
    <w:rsid w:val="00815FD1"/>
    <w:rsid w:val="008348FD"/>
    <w:rsid w:val="0084258A"/>
    <w:rsid w:val="00847127"/>
    <w:rsid w:val="00847DB8"/>
    <w:rsid w:val="00851DFD"/>
    <w:rsid w:val="008B0E8E"/>
    <w:rsid w:val="008D77D6"/>
    <w:rsid w:val="0090026C"/>
    <w:rsid w:val="00911C4D"/>
    <w:rsid w:val="00913BA5"/>
    <w:rsid w:val="00927DE3"/>
    <w:rsid w:val="00931BDC"/>
    <w:rsid w:val="009454E4"/>
    <w:rsid w:val="00954443"/>
    <w:rsid w:val="009720BD"/>
    <w:rsid w:val="00995897"/>
    <w:rsid w:val="009B66FA"/>
    <w:rsid w:val="009E7D13"/>
    <w:rsid w:val="00A60E69"/>
    <w:rsid w:val="00A66546"/>
    <w:rsid w:val="00AB3829"/>
    <w:rsid w:val="00AE77D1"/>
    <w:rsid w:val="00B303AB"/>
    <w:rsid w:val="00B73790"/>
    <w:rsid w:val="00B87E04"/>
    <w:rsid w:val="00BF5D84"/>
    <w:rsid w:val="00C34240"/>
    <w:rsid w:val="00C6166B"/>
    <w:rsid w:val="00C64B0E"/>
    <w:rsid w:val="00D063B0"/>
    <w:rsid w:val="00D1521C"/>
    <w:rsid w:val="00D45287"/>
    <w:rsid w:val="00D50696"/>
    <w:rsid w:val="00D6763E"/>
    <w:rsid w:val="00D90BBC"/>
    <w:rsid w:val="00DA412F"/>
    <w:rsid w:val="00DE307A"/>
    <w:rsid w:val="00DF53EA"/>
    <w:rsid w:val="00DF5E4E"/>
    <w:rsid w:val="00E041AC"/>
    <w:rsid w:val="00E10464"/>
    <w:rsid w:val="00E10CE0"/>
    <w:rsid w:val="00E141E8"/>
    <w:rsid w:val="00E212BB"/>
    <w:rsid w:val="00E31845"/>
    <w:rsid w:val="00E5445B"/>
    <w:rsid w:val="00EA183C"/>
    <w:rsid w:val="00EA3851"/>
    <w:rsid w:val="00EE0DF3"/>
    <w:rsid w:val="00EF28C7"/>
    <w:rsid w:val="00F30774"/>
    <w:rsid w:val="00F85D8D"/>
    <w:rsid w:val="00FA4B78"/>
    <w:rsid w:val="00FA4D7D"/>
    <w:rsid w:val="00FC4142"/>
    <w:rsid w:val="00FE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10C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10CE0"/>
  </w:style>
  <w:style w:type="paragraph" w:styleId="a6">
    <w:name w:val="Normal (Web)"/>
    <w:basedOn w:val="a"/>
    <w:uiPriority w:val="99"/>
    <w:unhideWhenUsed/>
    <w:rsid w:val="00DF5E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2021-11-08T14:18:00Z</dcterms:created>
  <dcterms:modified xsi:type="dcterms:W3CDTF">2023-11-23T13:53:00Z</dcterms:modified>
</cp:coreProperties>
</file>