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508A1" w:rsidRDefault="008508A1" w:rsidP="00850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8A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508A1" w:rsidRPr="008508A1" w:rsidRDefault="008508A1" w:rsidP="00850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8A1">
        <w:rPr>
          <w:rFonts w:ascii="Times New Roman" w:hAnsi="Times New Roman" w:cs="Times New Roman"/>
          <w:b/>
          <w:sz w:val="28"/>
          <w:szCs w:val="28"/>
        </w:rPr>
        <w:t>СОВЕТА ЛЕСНОВСКОГО МУНИЦИПАЛЬНОГО ОБРАЗОВАНИЯ</w:t>
      </w:r>
    </w:p>
    <w:p w:rsidR="008508A1" w:rsidRPr="008508A1" w:rsidRDefault="008508A1" w:rsidP="00850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8A1">
        <w:rPr>
          <w:rFonts w:ascii="Times New Roman" w:hAnsi="Times New Roman" w:cs="Times New Roman"/>
          <w:b/>
          <w:sz w:val="28"/>
          <w:szCs w:val="28"/>
        </w:rPr>
        <w:t xml:space="preserve">БАЛАШОВСКОГО  МУНИЦИПАЛЬНОГО РАЙОНА </w:t>
      </w:r>
    </w:p>
    <w:p w:rsidR="008508A1" w:rsidRDefault="008508A1" w:rsidP="00850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8A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8508A1" w:rsidRDefault="008508A1" w:rsidP="008508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8A1" w:rsidRDefault="008508A1" w:rsidP="008508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508A1" w:rsidRDefault="008508A1" w:rsidP="008508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8A1" w:rsidRDefault="008508A1" w:rsidP="008508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20.06.2016 г № 01\07                                                                   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есное</w:t>
      </w:r>
    </w:p>
    <w:p w:rsidR="008508A1" w:rsidRDefault="008508A1" w:rsidP="008508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8A1" w:rsidRDefault="008508A1" w:rsidP="008508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назначении выборов депутатов Совета</w:t>
      </w:r>
    </w:p>
    <w:p w:rsidR="008508A1" w:rsidRDefault="008508A1" w:rsidP="008508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Лесновского муниципального образования</w:t>
      </w:r>
    </w:p>
    <w:p w:rsidR="008508A1" w:rsidRDefault="008508A1" w:rsidP="008508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 созыва»</w:t>
      </w:r>
    </w:p>
    <w:p w:rsidR="008508A1" w:rsidRDefault="008508A1" w:rsidP="008508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8A1" w:rsidRDefault="008508A1" w:rsidP="008508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8A1" w:rsidRDefault="008508A1" w:rsidP="00850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частями 1,2 статьи 6 ЗСО «О выборах в органы местного самоуправления Саратовской области и Устава Лесновского муниципального образования Балашовского муниципального района, Совет Лесновского муниципального образования</w:t>
      </w:r>
    </w:p>
    <w:p w:rsidR="008508A1" w:rsidRDefault="008508A1" w:rsidP="00850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08A1" w:rsidRDefault="008508A1" w:rsidP="008508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508A1" w:rsidRDefault="008508A1" w:rsidP="00850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1.Назначить выборы депутатов Совета Лесновского муниципального образования четвертого созыва на 18 сентября 2016 года.</w:t>
      </w:r>
    </w:p>
    <w:p w:rsidR="008508A1" w:rsidRDefault="008508A1" w:rsidP="00850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2.Настоящее решение вступает в силу с момента его официального опубликования.</w:t>
      </w:r>
    </w:p>
    <w:p w:rsidR="008508A1" w:rsidRDefault="008508A1" w:rsidP="00850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08A1" w:rsidRDefault="008508A1" w:rsidP="00850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08A1" w:rsidRDefault="008508A1" w:rsidP="00850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Лесновского</w:t>
      </w:r>
    </w:p>
    <w:p w:rsidR="008508A1" w:rsidRPr="008508A1" w:rsidRDefault="008508A1" w:rsidP="008508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В.В.Семикина</w:t>
      </w:r>
    </w:p>
    <w:sectPr w:rsidR="008508A1" w:rsidRPr="008508A1" w:rsidSect="008508A1">
      <w:pgSz w:w="11906" w:h="16838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8A1"/>
    <w:rsid w:val="00850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731</Characters>
  <Application>Microsoft Office Word</Application>
  <DocSecurity>0</DocSecurity>
  <Lines>6</Lines>
  <Paragraphs>1</Paragraphs>
  <ScaleCrop>false</ScaleCrop>
  <Company>Your Company Name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2016-06-28T10:53:00Z</dcterms:created>
  <dcterms:modified xsi:type="dcterms:W3CDTF">2016-06-28T10:59:00Z</dcterms:modified>
</cp:coreProperties>
</file>