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СОВЕТ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РЕШЕНИЕ </w:t>
      </w: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534C4" w:rsidRPr="00BB559D" w:rsidRDefault="000534C4" w:rsidP="00BB5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от </w:t>
      </w:r>
      <w:r w:rsidR="00C34DEF"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="002F6F4C"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="00C34DEF"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.06.2022 г                </w:t>
      </w:r>
      <w:r w:rsidR="00C34DEF" w:rsidRPr="00FA31C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№ </w:t>
      </w:r>
      <w:r w:rsidRPr="00FA31C1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BF58D2" w:rsidRPr="00FA31C1">
        <w:rPr>
          <w:rFonts w:ascii="PT Astra Serif" w:eastAsia="Times New Roman" w:hAnsi="PT Astra Serif" w:cs="Times New Roman"/>
          <w:b/>
          <w:bCs/>
          <w:sz w:val="28"/>
          <w:szCs w:val="28"/>
        </w:rPr>
        <w:t>0</w:t>
      </w:r>
      <w:r w:rsidR="005A0A38" w:rsidRPr="00FA31C1">
        <w:rPr>
          <w:rFonts w:ascii="PT Astra Serif" w:eastAsia="Times New Roman" w:hAnsi="PT Astra Serif" w:cs="Times New Roman"/>
          <w:b/>
          <w:bCs/>
          <w:sz w:val="28"/>
          <w:szCs w:val="28"/>
        </w:rPr>
        <w:t>9</w:t>
      </w:r>
      <w:r w:rsidR="00BF58D2" w:rsidRPr="00FA31C1">
        <w:rPr>
          <w:rFonts w:ascii="PT Astra Serif" w:eastAsia="Times New Roman" w:hAnsi="PT Astra Serif" w:cs="Times New Roman"/>
          <w:b/>
          <w:bCs/>
          <w:sz w:val="28"/>
          <w:szCs w:val="28"/>
        </w:rPr>
        <w:t>\07</w:t>
      </w:r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    с. </w:t>
      </w:r>
      <w:proofErr w:type="gramStart"/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  <w:r w:rsidRPr="00BB559D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</w:t>
      </w: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sz w:val="28"/>
          <w:szCs w:val="28"/>
        </w:rPr>
        <w:t>«О внесении изменений и дополнений в решение Совета Лесновского муниципального образования от 01.11.2012 № 03/13 «О земельном налоге на территории Лесновского муниципального образования»</w:t>
      </w: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C34DEF" w:rsidRPr="00BB559D" w:rsidRDefault="00C34DEF" w:rsidP="00BB55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0534C4" w:rsidRPr="00BB559D" w:rsidRDefault="00C34DEF" w:rsidP="00BB55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</w:t>
      </w:r>
      <w:r w:rsidR="000534C4" w:rsidRPr="00BB559D">
        <w:rPr>
          <w:rFonts w:ascii="PT Astra Serif" w:eastAsia="Times New Roman" w:hAnsi="PT Astra Serif" w:cs="Times New Roman"/>
          <w:sz w:val="28"/>
          <w:szCs w:val="28"/>
        </w:rPr>
        <w:t xml:space="preserve"> со статьями 12, 15, 387 Налогового кодекса Российской Федерации, Устава Лесновского муниципального образования Балашовского муниципального района Саратовской области,</w:t>
      </w:r>
      <w:r w:rsidR="00BF58D2" w:rsidRPr="00BB559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7366B" w:rsidRPr="00BB559D">
        <w:rPr>
          <w:rFonts w:ascii="PT Astra Serif" w:eastAsia="Times New Roman" w:hAnsi="PT Astra Serif" w:cs="Times New Roman"/>
          <w:sz w:val="28"/>
          <w:szCs w:val="28"/>
        </w:rPr>
        <w:t>Совет Лесновского муниципального образования</w:t>
      </w:r>
    </w:p>
    <w:p w:rsidR="00E7366B" w:rsidRPr="00BB559D" w:rsidRDefault="00E7366B" w:rsidP="00BB55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b/>
          <w:sz w:val="28"/>
          <w:szCs w:val="28"/>
        </w:rPr>
        <w:t>РЕШИЛ:</w:t>
      </w:r>
    </w:p>
    <w:p w:rsidR="000534C4" w:rsidRPr="00BB559D" w:rsidRDefault="000534C4" w:rsidP="00BB559D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1. Внести в решение Совета Лесновского муниципального образования от 01.11.2012 № 03/13 «О земельном налоге на территории Лесновского муниципального образования» (далее – Решение), следующие изменения:</w:t>
      </w:r>
    </w:p>
    <w:p w:rsidR="00363726" w:rsidRDefault="00363726" w:rsidP="00363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1.1.Дополнить пунктом «8. Налогоплательщики-организации исчисляют суммы авансовых платежей по налогу за землю по истечении первого, второго и третьего квартала  текущего налогового периода как ¼ соответствующей налоговой ставки процентной доли кадастровой стоимости земельного участка».</w:t>
      </w:r>
    </w:p>
    <w:p w:rsidR="00363726" w:rsidRDefault="00363726" w:rsidP="00363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8 решения считать пунктом 9.</w:t>
      </w:r>
    </w:p>
    <w:p w:rsidR="00363726" w:rsidRDefault="00363726" w:rsidP="003637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 истечении одного месяца со дня его официального опубликования, но не ранее 1 числа очередного налогового периода.</w:t>
      </w:r>
    </w:p>
    <w:p w:rsidR="00363726" w:rsidRDefault="00363726" w:rsidP="00BB559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63726" w:rsidRDefault="00363726" w:rsidP="00BB559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534C4" w:rsidRPr="00BB559D" w:rsidRDefault="000534C4" w:rsidP="00BB559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Глава Лесновского</w:t>
      </w:r>
    </w:p>
    <w:p w:rsidR="00456B45" w:rsidRPr="00BB559D" w:rsidRDefault="000534C4" w:rsidP="00BB559D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BB559D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                                                             Попова Е.Г.</w:t>
      </w:r>
    </w:p>
    <w:sectPr w:rsidR="00456B45" w:rsidRPr="00BB559D" w:rsidSect="00BB559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4C4"/>
    <w:rsid w:val="000534C4"/>
    <w:rsid w:val="000A070F"/>
    <w:rsid w:val="000E2DC7"/>
    <w:rsid w:val="002F6F4C"/>
    <w:rsid w:val="00363726"/>
    <w:rsid w:val="00456B45"/>
    <w:rsid w:val="00594996"/>
    <w:rsid w:val="005A0A38"/>
    <w:rsid w:val="00616A2A"/>
    <w:rsid w:val="006B65D1"/>
    <w:rsid w:val="007473B5"/>
    <w:rsid w:val="008F0A03"/>
    <w:rsid w:val="00BB559D"/>
    <w:rsid w:val="00BF58D2"/>
    <w:rsid w:val="00C34DEF"/>
    <w:rsid w:val="00CE678E"/>
    <w:rsid w:val="00D42464"/>
    <w:rsid w:val="00E7366B"/>
    <w:rsid w:val="00FA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1253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2022-06-29T11:43:00Z</dcterms:created>
  <dcterms:modified xsi:type="dcterms:W3CDTF">2022-07-08T05:59:00Z</dcterms:modified>
</cp:coreProperties>
</file>