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DBC" w:rsidRPr="00D607CB" w:rsidRDefault="00C81DBC" w:rsidP="00C81DB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7CB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C81DBC" w:rsidRPr="00D607CB" w:rsidRDefault="00C81DBC" w:rsidP="00C81DB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ЛЕСНОВСКОГО </w:t>
      </w:r>
      <w:r w:rsidRPr="00D607CB">
        <w:rPr>
          <w:rFonts w:ascii="Times New Roman" w:hAnsi="Times New Roman" w:cs="Times New Roman"/>
          <w:b/>
          <w:sz w:val="28"/>
          <w:szCs w:val="28"/>
        </w:rPr>
        <w:t xml:space="preserve">  МУНИЦИПАЛЬНОГО  ОБРАЗОВАНИЯ </w:t>
      </w:r>
    </w:p>
    <w:p w:rsidR="00C81DBC" w:rsidRPr="00D607CB" w:rsidRDefault="00C81DBC" w:rsidP="00C81DB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7CB">
        <w:rPr>
          <w:rFonts w:ascii="Times New Roman" w:hAnsi="Times New Roman" w:cs="Times New Roman"/>
          <w:b/>
          <w:sz w:val="28"/>
          <w:szCs w:val="28"/>
        </w:rPr>
        <w:t>БАЛАШОВСКОГО  МУНИЦИПАЛЬНОГО РАЙОНА</w:t>
      </w:r>
    </w:p>
    <w:p w:rsidR="00C81DBC" w:rsidRDefault="00C81DBC" w:rsidP="00C81DB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7CB">
        <w:rPr>
          <w:rFonts w:ascii="Times New Roman" w:hAnsi="Times New Roman" w:cs="Times New Roman"/>
          <w:b/>
          <w:sz w:val="28"/>
          <w:szCs w:val="28"/>
        </w:rPr>
        <w:t xml:space="preserve">САРАТОВСКОЙ ОБЛАСТИ </w:t>
      </w:r>
    </w:p>
    <w:p w:rsidR="00C81DBC" w:rsidRDefault="00C81DBC" w:rsidP="00C81DB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DBC" w:rsidRDefault="00F8024B" w:rsidP="00C81DB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81DBC" w:rsidRDefault="00C81DBC" w:rsidP="00C81DBC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C81DBC" w:rsidRDefault="00C81DBC" w:rsidP="00C81DBC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BD56C9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C03B91" w:rsidRPr="00BD56C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379B9" w:rsidRPr="00BD56C9">
        <w:rPr>
          <w:rFonts w:ascii="Times New Roman" w:hAnsi="Times New Roman" w:cs="Times New Roman"/>
          <w:b/>
          <w:sz w:val="28"/>
          <w:szCs w:val="28"/>
        </w:rPr>
        <w:t>05.12.</w:t>
      </w:r>
      <w:r w:rsidRPr="00BD56C9">
        <w:rPr>
          <w:rFonts w:ascii="Times New Roman" w:hAnsi="Times New Roman" w:cs="Times New Roman"/>
          <w:b/>
          <w:sz w:val="28"/>
          <w:szCs w:val="28"/>
        </w:rPr>
        <w:t xml:space="preserve">2017 г  №  </w:t>
      </w:r>
      <w:r w:rsidR="00C03B91" w:rsidRPr="00BD56C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379B9" w:rsidRPr="00BD56C9">
        <w:rPr>
          <w:rFonts w:ascii="Times New Roman" w:hAnsi="Times New Roman" w:cs="Times New Roman"/>
          <w:b/>
          <w:sz w:val="28"/>
          <w:szCs w:val="28"/>
        </w:rPr>
        <w:t>57</w:t>
      </w:r>
      <w:r w:rsidR="00C03B91" w:rsidRPr="00BD56C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8024B" w:rsidRPr="00BD56C9">
        <w:rPr>
          <w:rFonts w:ascii="Times New Roman" w:hAnsi="Times New Roman" w:cs="Times New Roman"/>
          <w:b/>
          <w:sz w:val="28"/>
          <w:szCs w:val="28"/>
        </w:rPr>
        <w:t xml:space="preserve">-п                           </w:t>
      </w:r>
      <w:r w:rsidR="00945B07" w:rsidRPr="00BD56C9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F8024B" w:rsidRPr="00BD56C9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F8024B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="00F8024B">
        <w:rPr>
          <w:rFonts w:ascii="Times New Roman" w:hAnsi="Times New Roman" w:cs="Times New Roman"/>
          <w:b/>
          <w:sz w:val="28"/>
          <w:szCs w:val="28"/>
        </w:rPr>
        <w:t>.Л</w:t>
      </w:r>
      <w:proofErr w:type="gramEnd"/>
      <w:r w:rsidR="00F8024B">
        <w:rPr>
          <w:rFonts w:ascii="Times New Roman" w:hAnsi="Times New Roman" w:cs="Times New Roman"/>
          <w:b/>
          <w:sz w:val="28"/>
          <w:szCs w:val="28"/>
        </w:rPr>
        <w:t>есное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</w:p>
    <w:p w:rsidR="00C81DBC" w:rsidRDefault="00C81DBC" w:rsidP="00EC79A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</w:pPr>
    </w:p>
    <w:p w:rsidR="00EC79AD" w:rsidRDefault="00EC79AD" w:rsidP="00C03B91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</w:pPr>
      <w:r w:rsidRPr="00EC79AD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  <w:t>О приведении нормативных правовых актов, устанавливающих порядок предоставления в электронной форме государственных и муниципальных услуг, в соответствие с требованиями к предоставлению в электронной форме государственных и муниципальных услуг, утвержденными постановлением Правительства Российской Федерации от 26.03.2016 N 236</w:t>
      </w:r>
    </w:p>
    <w:p w:rsidR="00EC79AD" w:rsidRDefault="00EC79AD" w:rsidP="00C03B91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AD0A34" w:rsidRDefault="00AD0A34" w:rsidP="00AD0A34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AD0A34" w:rsidRDefault="00AD0A34" w:rsidP="00AD0A34">
      <w:pPr>
        <w:pStyle w:val="a8"/>
        <w:shd w:val="clear" w:color="auto" w:fill="FFFFFF" w:themeFill="background1"/>
        <w:spacing w:before="0" w:beforeAutospacing="0" w:after="225" w:afterAutospacing="0" w:line="357" w:lineRule="atLeast"/>
        <w:ind w:firstLine="709"/>
        <w:jc w:val="both"/>
        <w:rPr>
          <w:rFonts w:ascii="Georgia" w:hAnsi="Georgia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 и в целях реализации постановления Правительства Российской Федерации от 26.03.2016 № 236 «О требованиях к предоставлению в электронной форме государственных и муниципальных услуг», администрация Лесновского муниципального образования</w:t>
      </w:r>
      <w:r>
        <w:rPr>
          <w:rFonts w:ascii="Georgia" w:hAnsi="Georgia"/>
          <w:color w:val="333333"/>
          <w:sz w:val="28"/>
          <w:szCs w:val="28"/>
        </w:rPr>
        <w:t xml:space="preserve"> </w:t>
      </w:r>
    </w:p>
    <w:p w:rsidR="00AD0A34" w:rsidRDefault="00AD0A34" w:rsidP="00AD0A34">
      <w:pPr>
        <w:pStyle w:val="a8"/>
        <w:shd w:val="clear" w:color="auto" w:fill="FFFFFF" w:themeFill="background1"/>
        <w:spacing w:before="0" w:beforeAutospacing="0" w:after="225" w:afterAutospacing="0" w:line="357" w:lineRule="atLeast"/>
        <w:ind w:firstLine="709"/>
        <w:jc w:val="center"/>
        <w:rPr>
          <w:rStyle w:val="a4"/>
          <w:rFonts w:ascii="Georgia" w:hAnsi="Georgia"/>
          <w:b w:val="0"/>
          <w:bCs w:val="0"/>
          <w:color w:val="333333"/>
        </w:rPr>
      </w:pPr>
      <w:r>
        <w:rPr>
          <w:rStyle w:val="a4"/>
          <w:color w:val="333333"/>
          <w:sz w:val="26"/>
          <w:szCs w:val="26"/>
        </w:rPr>
        <w:t>ПОСТАНОВЛЯЕТ:</w:t>
      </w:r>
    </w:p>
    <w:p w:rsidR="00AD0A34" w:rsidRDefault="00AD0A34" w:rsidP="00AD0A34">
      <w:pPr>
        <w:pStyle w:val="a8"/>
        <w:shd w:val="clear" w:color="auto" w:fill="FFFFFF" w:themeFill="background1"/>
        <w:spacing w:before="0" w:beforeAutospacing="0" w:after="225" w:afterAutospacing="0" w:line="357" w:lineRule="atLeast"/>
        <w:jc w:val="both"/>
        <w:rPr>
          <w:sz w:val="21"/>
          <w:szCs w:val="21"/>
        </w:rPr>
      </w:pPr>
      <w:r>
        <w:rPr>
          <w:color w:val="2D2D2D"/>
          <w:spacing w:val="2"/>
          <w:sz w:val="28"/>
          <w:szCs w:val="28"/>
        </w:rPr>
        <w:br/>
        <w:t xml:space="preserve">          1.Утвердить прилагаемый сводный план по приведению нормативных правовых актов Лесновского  муниципального образования, устанавливающих порядок предоставления в электронной форме муниципальных  услуг, в соответствие с требованиями к предоставлению в электронной форме государственных  и муниципальных услуг, утвержденными </w:t>
      </w:r>
      <w:hyperlink r:id="rId5" w:history="1">
        <w:r w:rsidRPr="00AD0A34">
          <w:rPr>
            <w:rStyle w:val="a3"/>
            <w:color w:val="auto"/>
            <w:spacing w:val="2"/>
            <w:sz w:val="28"/>
            <w:szCs w:val="28"/>
            <w:u w:val="none"/>
          </w:rPr>
          <w:t>постановлением правительства российской федерации                  от</w:t>
        </w:r>
        <w:r w:rsidRPr="00AD0A34">
          <w:rPr>
            <w:rStyle w:val="a3"/>
            <w:color w:val="auto"/>
            <w:spacing w:val="2"/>
            <w:sz w:val="28"/>
            <w:szCs w:val="28"/>
            <w:u w:val="none"/>
          </w:rPr>
          <w:tab/>
          <w:t>26.03.2016</w:t>
        </w:r>
        <w:r w:rsidRPr="00AD0A34">
          <w:rPr>
            <w:rStyle w:val="a3"/>
            <w:color w:val="auto"/>
            <w:spacing w:val="2"/>
            <w:sz w:val="28"/>
            <w:szCs w:val="28"/>
            <w:u w:val="none"/>
          </w:rPr>
          <w:tab/>
          <w:t>№</w:t>
        </w:r>
        <w:r w:rsidR="00444ECD">
          <w:rPr>
            <w:rStyle w:val="a3"/>
            <w:color w:val="auto"/>
            <w:spacing w:val="2"/>
            <w:sz w:val="28"/>
            <w:szCs w:val="28"/>
            <w:u w:val="none"/>
          </w:rPr>
          <w:t xml:space="preserve"> </w:t>
        </w:r>
        <w:r w:rsidRPr="00AD0A34">
          <w:rPr>
            <w:rStyle w:val="a3"/>
            <w:color w:val="auto"/>
            <w:spacing w:val="2"/>
            <w:sz w:val="28"/>
            <w:szCs w:val="28"/>
            <w:u w:val="none"/>
          </w:rPr>
          <w:t>236</w:t>
        </w:r>
      </w:hyperlink>
      <w:r>
        <w:rPr>
          <w:spacing w:val="2"/>
          <w:sz w:val="28"/>
          <w:szCs w:val="28"/>
        </w:rPr>
        <w:t xml:space="preserve">      (далее</w:t>
      </w:r>
      <w:r w:rsidR="00560F68">
        <w:rPr>
          <w:spacing w:val="2"/>
          <w:sz w:val="28"/>
          <w:szCs w:val="28"/>
        </w:rPr>
        <w:t xml:space="preserve"> </w:t>
      </w:r>
      <w:proofErr w:type="gramStart"/>
      <w:r w:rsidR="00560F68">
        <w:rPr>
          <w:spacing w:val="2"/>
          <w:sz w:val="28"/>
          <w:szCs w:val="28"/>
        </w:rPr>
        <w:t>-</w:t>
      </w:r>
      <w:r>
        <w:rPr>
          <w:spacing w:val="2"/>
          <w:sz w:val="28"/>
          <w:szCs w:val="28"/>
        </w:rPr>
        <w:t>с</w:t>
      </w:r>
      <w:proofErr w:type="gramEnd"/>
      <w:r>
        <w:rPr>
          <w:spacing w:val="2"/>
          <w:sz w:val="28"/>
          <w:szCs w:val="28"/>
        </w:rPr>
        <w:t>водный</w:t>
      </w:r>
      <w:r>
        <w:rPr>
          <w:spacing w:val="2"/>
          <w:sz w:val="28"/>
          <w:szCs w:val="28"/>
        </w:rPr>
        <w:tab/>
        <w:t>план).</w:t>
      </w:r>
      <w:r>
        <w:rPr>
          <w:spacing w:val="2"/>
          <w:sz w:val="28"/>
          <w:szCs w:val="28"/>
        </w:rPr>
        <w:br/>
        <w:t xml:space="preserve">          2.Привести муниципал</w:t>
      </w:r>
      <w:r>
        <w:rPr>
          <w:color w:val="2D2D2D"/>
          <w:spacing w:val="2"/>
          <w:sz w:val="28"/>
          <w:szCs w:val="28"/>
        </w:rPr>
        <w:t>ьные нормативные правовые акты, устанавливающие порядок предоставления в электронной форме муниципальных услуг, в соответствие с требованиями к предоставлению в электронной форме муниципальных услуг, утвержденными </w:t>
      </w:r>
      <w:hyperlink r:id="rId6" w:history="1">
        <w:r w:rsidRPr="00AD0A34">
          <w:rPr>
            <w:rStyle w:val="a3"/>
            <w:color w:val="auto"/>
            <w:spacing w:val="2"/>
            <w:sz w:val="28"/>
            <w:szCs w:val="28"/>
            <w:u w:val="none"/>
          </w:rPr>
          <w:t>постановлением Правительства Российской Федерации от 26.03.2016 N 236</w:t>
        </w:r>
      </w:hyperlink>
      <w:r w:rsidRPr="00AD0A34">
        <w:rPr>
          <w:spacing w:val="2"/>
          <w:sz w:val="28"/>
          <w:szCs w:val="28"/>
        </w:rPr>
        <w:t>.</w:t>
      </w:r>
      <w:r w:rsidRPr="00AD0A34">
        <w:rPr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t xml:space="preserve">          3. </w:t>
      </w:r>
      <w:proofErr w:type="gramStart"/>
      <w:r>
        <w:rPr>
          <w:color w:val="2D2D2D"/>
          <w:spacing w:val="2"/>
          <w:sz w:val="28"/>
          <w:szCs w:val="28"/>
        </w:rPr>
        <w:t>Контроль за</w:t>
      </w:r>
      <w:proofErr w:type="gramEnd"/>
      <w:r>
        <w:rPr>
          <w:color w:val="2D2D2D"/>
          <w:spacing w:val="2"/>
          <w:sz w:val="28"/>
          <w:szCs w:val="28"/>
        </w:rPr>
        <w:t xml:space="preserve"> исполнением настоящего распоряжения оставляю за собой.</w:t>
      </w:r>
    </w:p>
    <w:p w:rsidR="00C03B91" w:rsidRDefault="00C03B91" w:rsidP="0049747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C03B91" w:rsidRDefault="00C03B91" w:rsidP="00C03B9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Глава Лесновского</w:t>
      </w:r>
    </w:p>
    <w:p w:rsidR="0033241F" w:rsidRDefault="00C03B91" w:rsidP="00AD0A3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муниципального образования                                                     В.В.Семикин</w:t>
      </w:r>
      <w:r w:rsidR="004974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</w:t>
      </w:r>
    </w:p>
    <w:p w:rsidR="00AD0A34" w:rsidRDefault="00AD0A34" w:rsidP="00AD0A3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AE673F" w:rsidRDefault="00AE673F" w:rsidP="00AD0A3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AE673F" w:rsidRPr="00AD0A34" w:rsidRDefault="00AE673F" w:rsidP="00AD0A3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33241F" w:rsidRDefault="00C03B91" w:rsidP="00C03B9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33241F">
        <w:rPr>
          <w:rFonts w:ascii="Times New Roman" w:eastAsia="Times New Roman" w:hAnsi="Times New Roman" w:cs="Times New Roman"/>
          <w:color w:val="2D2D2D"/>
          <w:spacing w:val="2"/>
        </w:rPr>
        <w:lastRenderedPageBreak/>
        <w:t xml:space="preserve">Приложение </w:t>
      </w:r>
      <w:r w:rsidR="0033241F">
        <w:rPr>
          <w:rFonts w:ascii="Times New Roman" w:eastAsia="Times New Roman" w:hAnsi="Times New Roman" w:cs="Times New Roman"/>
          <w:color w:val="2D2D2D"/>
          <w:spacing w:val="2"/>
        </w:rPr>
        <w:t xml:space="preserve">№ 1 </w:t>
      </w:r>
    </w:p>
    <w:p w:rsidR="00C03B91" w:rsidRPr="0033241F" w:rsidRDefault="00C03B91" w:rsidP="00C03B9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33241F">
        <w:rPr>
          <w:rFonts w:ascii="Times New Roman" w:eastAsia="Times New Roman" w:hAnsi="Times New Roman" w:cs="Times New Roman"/>
          <w:color w:val="2D2D2D"/>
          <w:spacing w:val="2"/>
        </w:rPr>
        <w:t xml:space="preserve">к </w:t>
      </w:r>
      <w:r w:rsidR="00497476">
        <w:rPr>
          <w:rFonts w:ascii="Times New Roman" w:eastAsia="Times New Roman" w:hAnsi="Times New Roman" w:cs="Times New Roman"/>
          <w:color w:val="2D2D2D"/>
          <w:spacing w:val="2"/>
        </w:rPr>
        <w:t xml:space="preserve">постановлению </w:t>
      </w:r>
      <w:r w:rsidR="0033241F" w:rsidRPr="0033241F">
        <w:rPr>
          <w:rFonts w:ascii="Times New Roman" w:eastAsia="Times New Roman" w:hAnsi="Times New Roman" w:cs="Times New Roman"/>
          <w:color w:val="2D2D2D"/>
          <w:spacing w:val="2"/>
        </w:rPr>
        <w:t xml:space="preserve"> № </w:t>
      </w:r>
      <w:r w:rsidR="009379B9">
        <w:rPr>
          <w:rFonts w:ascii="Times New Roman" w:eastAsia="Times New Roman" w:hAnsi="Times New Roman" w:cs="Times New Roman"/>
          <w:color w:val="2D2D2D"/>
          <w:spacing w:val="2"/>
        </w:rPr>
        <w:t>57</w:t>
      </w:r>
      <w:r w:rsidR="00F8024B">
        <w:rPr>
          <w:rFonts w:ascii="Times New Roman" w:eastAsia="Times New Roman" w:hAnsi="Times New Roman" w:cs="Times New Roman"/>
          <w:color w:val="2D2D2D"/>
          <w:spacing w:val="2"/>
        </w:rPr>
        <w:t>-п</w:t>
      </w:r>
      <w:r w:rsidR="0033241F">
        <w:rPr>
          <w:rFonts w:ascii="Times New Roman" w:eastAsia="Times New Roman" w:hAnsi="Times New Roman" w:cs="Times New Roman"/>
          <w:color w:val="2D2D2D"/>
          <w:spacing w:val="2"/>
        </w:rPr>
        <w:t xml:space="preserve">  </w:t>
      </w:r>
      <w:r w:rsidR="0033241F" w:rsidRPr="0033241F">
        <w:rPr>
          <w:rFonts w:ascii="Times New Roman" w:eastAsia="Times New Roman" w:hAnsi="Times New Roman" w:cs="Times New Roman"/>
          <w:color w:val="2D2D2D"/>
          <w:spacing w:val="2"/>
        </w:rPr>
        <w:t xml:space="preserve"> от </w:t>
      </w:r>
      <w:r w:rsidR="009379B9">
        <w:rPr>
          <w:rFonts w:ascii="Times New Roman" w:eastAsia="Times New Roman" w:hAnsi="Times New Roman" w:cs="Times New Roman"/>
          <w:color w:val="2D2D2D"/>
          <w:spacing w:val="2"/>
        </w:rPr>
        <w:t>05.12.</w:t>
      </w:r>
      <w:r w:rsidR="0033241F" w:rsidRPr="0033241F">
        <w:rPr>
          <w:rFonts w:ascii="Times New Roman" w:eastAsia="Times New Roman" w:hAnsi="Times New Roman" w:cs="Times New Roman"/>
          <w:color w:val="2D2D2D"/>
          <w:spacing w:val="2"/>
        </w:rPr>
        <w:t>2017года</w:t>
      </w:r>
    </w:p>
    <w:p w:rsidR="0033241F" w:rsidRPr="00EC79AD" w:rsidRDefault="0033241F" w:rsidP="00C03B9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EC79AD" w:rsidRPr="00AD0A34" w:rsidRDefault="00EC79AD" w:rsidP="00EC79AD">
      <w:pPr>
        <w:shd w:val="clear" w:color="auto" w:fill="FFFFFF"/>
        <w:spacing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C79AD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>СВОДНЫЙ ПЛАН</w:t>
      </w:r>
      <w:r w:rsidRPr="00EC79AD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br/>
        <w:t xml:space="preserve">по приведению нормативных правовых актов </w:t>
      </w:r>
      <w:r w:rsidRPr="00C81DBC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 xml:space="preserve">Лесновского муниципального образования </w:t>
      </w:r>
      <w:r w:rsidRPr="00EC79AD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>области, устанавливающих порядок предоставления</w:t>
      </w:r>
      <w:r w:rsidRPr="00EC79AD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br/>
        <w:t>в электронной форме государственных услуг, в соответствие с требованиями к предоставлению в электронной форме</w:t>
      </w:r>
      <w:r w:rsidRPr="00EC79AD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br/>
        <w:t>государственных услуг, утвержденными</w:t>
      </w:r>
      <w:r w:rsidRPr="00C81DBC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> </w:t>
      </w:r>
      <w:hyperlink r:id="rId7" w:history="1">
        <w:r w:rsidRPr="00AD0A34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постановлением Правительства Российской Федерации </w:t>
        </w:r>
        <w:r w:rsidR="0004085A" w:rsidRPr="00AD0A34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 </w:t>
        </w:r>
        <w:r w:rsidRPr="00AD0A34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от 26.03.2016 N 236 «О требованиях к предоставлению в электронной форме</w:t>
        </w:r>
        <w:r w:rsidR="0004085A" w:rsidRPr="00AD0A34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 </w:t>
        </w:r>
        <w:r w:rsidRPr="00AD0A34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государственных и муниципальных услуг»</w:t>
        </w:r>
      </w:hyperlink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6"/>
        <w:gridCol w:w="125"/>
        <w:gridCol w:w="458"/>
        <w:gridCol w:w="4678"/>
        <w:gridCol w:w="2475"/>
        <w:gridCol w:w="1368"/>
        <w:gridCol w:w="125"/>
      </w:tblGrid>
      <w:tr w:rsidR="00A61A82" w:rsidRPr="00EC79AD" w:rsidTr="001E0F57">
        <w:trPr>
          <w:trHeight w:val="15"/>
        </w:trPr>
        <w:tc>
          <w:tcPr>
            <w:tcW w:w="126" w:type="dxa"/>
            <w:hideMark/>
          </w:tcPr>
          <w:p w:rsidR="00EC79AD" w:rsidRPr="00EC79AD" w:rsidRDefault="00EC79AD" w:rsidP="00EC7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83" w:type="dxa"/>
            <w:gridSpan w:val="2"/>
            <w:hideMark/>
          </w:tcPr>
          <w:p w:rsidR="00EC79AD" w:rsidRPr="00EC79AD" w:rsidRDefault="00EC79AD" w:rsidP="00EC7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678" w:type="dxa"/>
            <w:hideMark/>
          </w:tcPr>
          <w:p w:rsidR="00EC79AD" w:rsidRPr="00EC79AD" w:rsidRDefault="00EC79AD" w:rsidP="00EC7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475" w:type="dxa"/>
            <w:hideMark/>
          </w:tcPr>
          <w:p w:rsidR="00EC79AD" w:rsidRPr="00EC79AD" w:rsidRDefault="00EC79AD" w:rsidP="00EC7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368" w:type="dxa"/>
            <w:hideMark/>
          </w:tcPr>
          <w:p w:rsidR="00EC79AD" w:rsidRPr="00EC79AD" w:rsidRDefault="00EC79AD" w:rsidP="00EC7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5" w:type="dxa"/>
            <w:hideMark/>
          </w:tcPr>
          <w:p w:rsidR="00EC79AD" w:rsidRPr="00EC79AD" w:rsidRDefault="00EC79AD" w:rsidP="00EC7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A61A82" w:rsidRPr="00EC79AD" w:rsidTr="001E0F57">
        <w:tc>
          <w:tcPr>
            <w:tcW w:w="126" w:type="dxa"/>
            <w:hideMark/>
          </w:tcPr>
          <w:p w:rsidR="00EC79AD" w:rsidRPr="00EC79AD" w:rsidRDefault="00EC79AD" w:rsidP="00EC7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79AD" w:rsidRPr="00EC79AD" w:rsidRDefault="00EC79AD" w:rsidP="00EC79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C79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N</w:t>
            </w:r>
            <w:r w:rsidRPr="00EC79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п/п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79AD" w:rsidRPr="00EC79AD" w:rsidRDefault="00EC79AD" w:rsidP="00EC79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C79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Наименование мероприятия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79AD" w:rsidRPr="00EC79AD" w:rsidRDefault="00EC79AD" w:rsidP="00EC79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C79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Ответственный исполнитель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79AD" w:rsidRPr="00EC79AD" w:rsidRDefault="00EC79AD" w:rsidP="00EC79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C79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Срок</w:t>
            </w:r>
          </w:p>
        </w:tc>
        <w:tc>
          <w:tcPr>
            <w:tcW w:w="125" w:type="dxa"/>
            <w:hideMark/>
          </w:tcPr>
          <w:p w:rsidR="00EC79AD" w:rsidRPr="00EC79AD" w:rsidRDefault="00EC79AD" w:rsidP="00EC7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07F3" w:rsidRPr="00EC79AD" w:rsidTr="003E7567">
        <w:trPr>
          <w:gridAfter w:val="5"/>
          <w:wAfter w:w="9104" w:type="dxa"/>
        </w:trPr>
        <w:tc>
          <w:tcPr>
            <w:tcW w:w="126" w:type="dxa"/>
            <w:hideMark/>
          </w:tcPr>
          <w:p w:rsidR="00A607F3" w:rsidRPr="00EC79AD" w:rsidRDefault="00A607F3" w:rsidP="00EC7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dxa"/>
            <w:hideMark/>
          </w:tcPr>
          <w:p w:rsidR="00A607F3" w:rsidRPr="00EC79AD" w:rsidRDefault="00A607F3" w:rsidP="00EC7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1A82" w:rsidRPr="00EC79AD" w:rsidTr="001E0F57">
        <w:trPr>
          <w:trHeight w:val="1502"/>
        </w:trPr>
        <w:tc>
          <w:tcPr>
            <w:tcW w:w="126" w:type="dxa"/>
            <w:hideMark/>
          </w:tcPr>
          <w:p w:rsidR="00EC79AD" w:rsidRPr="00EC79AD" w:rsidRDefault="00EC79AD" w:rsidP="00EC7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79AD" w:rsidRPr="00EC79AD" w:rsidRDefault="00A607F3" w:rsidP="00EC79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46C" w:rsidRPr="006B51F1" w:rsidRDefault="0008346C" w:rsidP="0008346C">
            <w:pPr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6B51F1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>Внесение изменений в постановление  от 11.02.2014 N 2-п «Об утверждении административного регламент</w:t>
            </w:r>
            <w:r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>а</w:t>
            </w:r>
            <w:r w:rsidRPr="006B51F1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 xml:space="preserve"> </w:t>
            </w:r>
            <w:r w:rsidRPr="006B51F1">
              <w:rPr>
                <w:rFonts w:ascii="Times New Roman" w:eastAsia="Times New Roman" w:hAnsi="Times New Roman" w:cs="Times New Roman"/>
                <w:color w:val="FF0000"/>
              </w:rPr>
              <w:t xml:space="preserve">Выдача справок и выписок из  </w:t>
            </w:r>
            <w:proofErr w:type="spellStart"/>
            <w:r w:rsidRPr="006B51F1">
              <w:rPr>
                <w:rFonts w:ascii="Times New Roman" w:eastAsia="Times New Roman" w:hAnsi="Times New Roman" w:cs="Times New Roman"/>
                <w:color w:val="FF0000"/>
              </w:rPr>
              <w:t>похозяйственных</w:t>
            </w:r>
            <w:proofErr w:type="spellEnd"/>
            <w:r w:rsidRPr="006B51F1">
              <w:rPr>
                <w:rFonts w:ascii="Times New Roman" w:eastAsia="Times New Roman" w:hAnsi="Times New Roman" w:cs="Times New Roman"/>
                <w:color w:val="FF0000"/>
              </w:rPr>
              <w:t xml:space="preserve"> книг</w:t>
            </w:r>
            <w:r w:rsidRPr="006B51F1">
              <w:rPr>
                <w:rFonts w:ascii="Times New Roman" w:hAnsi="Times New Roman" w:cs="Times New Roman"/>
                <w:color w:val="FF0000"/>
              </w:rPr>
              <w:t>»</w:t>
            </w:r>
          </w:p>
          <w:p w:rsidR="00EC79AD" w:rsidRPr="00EC79AD" w:rsidRDefault="00EC79AD" w:rsidP="003E756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79AD" w:rsidRPr="00EC79AD" w:rsidRDefault="00050368" w:rsidP="00EC79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Администрация Лесновского муниципального образования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79AD" w:rsidRPr="00EC79AD" w:rsidRDefault="006335B0" w:rsidP="00EC79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</w:t>
            </w:r>
            <w:r w:rsidR="00EC79AD" w:rsidRPr="00EC79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1.08.2018</w:t>
            </w:r>
          </w:p>
        </w:tc>
        <w:tc>
          <w:tcPr>
            <w:tcW w:w="125" w:type="dxa"/>
            <w:hideMark/>
          </w:tcPr>
          <w:p w:rsidR="00EC79AD" w:rsidRPr="00EC79AD" w:rsidRDefault="00EC79AD" w:rsidP="00EC7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1A82" w:rsidRPr="00EC79AD" w:rsidTr="00D974C8">
        <w:tc>
          <w:tcPr>
            <w:tcW w:w="126" w:type="dxa"/>
            <w:hideMark/>
          </w:tcPr>
          <w:p w:rsidR="00EC79AD" w:rsidRPr="00EC79AD" w:rsidRDefault="00EC79AD" w:rsidP="00EC7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79AD" w:rsidRPr="00EC79AD" w:rsidRDefault="00A607F3" w:rsidP="00EC79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79AD" w:rsidRPr="00EC79AD" w:rsidRDefault="0008346C" w:rsidP="0008346C">
            <w:pPr>
              <w:jc w:val="both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6B51F1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>Внесение изменений в постановление</w:t>
            </w:r>
            <w:r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 xml:space="preserve"> № </w:t>
            </w:r>
            <w:r w:rsidRPr="006B51F1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 xml:space="preserve"> 30-п от 31.08.2012 г « </w:t>
            </w:r>
            <w:r w:rsidRPr="006B51F1">
              <w:rPr>
                <w:rFonts w:ascii="Times New Roman" w:eastAsia="Times New Roman" w:hAnsi="Times New Roman" w:cs="Times New Roman"/>
                <w:color w:val="FF0000"/>
              </w:rPr>
              <w:t>Выдача постановлений по присвоению адреса земельным участкам и объектам капитального строительства</w:t>
            </w:r>
            <w:r w:rsidRPr="006B51F1">
              <w:rPr>
                <w:rFonts w:ascii="Times New Roman" w:hAnsi="Times New Roman" w:cs="Times New Roman"/>
                <w:color w:val="FF0000"/>
              </w:rPr>
              <w:t>»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79AD" w:rsidRPr="00EC79AD" w:rsidRDefault="00050368" w:rsidP="00EC79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Администрация Лесновского муниципального образования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79AD" w:rsidRPr="00EC79AD" w:rsidRDefault="00874487" w:rsidP="008744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</w:t>
            </w:r>
            <w:r w:rsidR="00EC79AD" w:rsidRPr="00EC79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1.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12</w:t>
            </w:r>
            <w:r w:rsidR="00EC79AD" w:rsidRPr="00EC79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</w:t>
            </w:r>
          </w:p>
        </w:tc>
        <w:tc>
          <w:tcPr>
            <w:tcW w:w="125" w:type="dxa"/>
            <w:hideMark/>
          </w:tcPr>
          <w:p w:rsidR="00EC79AD" w:rsidRPr="00EC79AD" w:rsidRDefault="00EC79AD" w:rsidP="00EC7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1A82" w:rsidRPr="00EC79AD" w:rsidTr="00D974C8">
        <w:tc>
          <w:tcPr>
            <w:tcW w:w="126" w:type="dxa"/>
            <w:hideMark/>
          </w:tcPr>
          <w:p w:rsidR="00EC79AD" w:rsidRPr="00EC79AD" w:rsidRDefault="00EC79AD" w:rsidP="00EC7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79AD" w:rsidRPr="00EC79AD" w:rsidRDefault="00A607F3" w:rsidP="00EC79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79AD" w:rsidRPr="0008346C" w:rsidRDefault="0008346C" w:rsidP="0008346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</w:rPr>
            </w:pPr>
            <w:r w:rsidRPr="0008346C">
              <w:rPr>
                <w:rFonts w:ascii="Times New Roman" w:eastAsia="Times New Roman" w:hAnsi="Times New Roman" w:cs="Times New Roman"/>
                <w:color w:val="FF0000"/>
              </w:rPr>
              <w:t xml:space="preserve">Внесение изменений в постановление администрации Лесновского муниципального образования  </w:t>
            </w:r>
            <w:r w:rsidRPr="0008346C">
              <w:rPr>
                <w:rFonts w:ascii="Times New Roman" w:hAnsi="Times New Roman"/>
                <w:bCs/>
                <w:color w:val="FF0000"/>
              </w:rPr>
              <w:t>от 01.03. 2016 г.         № 3 -п «О</w:t>
            </w:r>
            <w:r w:rsidRPr="0008346C">
              <w:rPr>
                <w:rStyle w:val="a4"/>
                <w:rFonts w:ascii="Times New Roman" w:hAnsi="Times New Roman"/>
                <w:b w:val="0"/>
                <w:color w:val="FF0000"/>
              </w:rPr>
              <w:t xml:space="preserve">б </w:t>
            </w:r>
            <w:r w:rsidRPr="0008346C">
              <w:rPr>
                <w:rFonts w:ascii="Times New Roman" w:hAnsi="Times New Roman"/>
                <w:color w:val="FF0000"/>
              </w:rPr>
              <w:t>утверждении административного регламента предоставления  муниципальной услуги «Совершение нотариальных действий на территории Лесновского  муниципального образования»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79AD" w:rsidRPr="00EC79AD" w:rsidRDefault="00050368" w:rsidP="00EC79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Администрация Лесновского муниципального образования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79AD" w:rsidRPr="00EC79AD" w:rsidRDefault="009379B9" w:rsidP="00FE790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</w:t>
            </w:r>
            <w:r w:rsidR="00EC79AD" w:rsidRPr="00EC79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1.</w:t>
            </w:r>
            <w:r w:rsidR="00FE790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08</w:t>
            </w:r>
            <w:r w:rsidR="00EC79AD" w:rsidRPr="00EC79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.2018</w:t>
            </w:r>
          </w:p>
        </w:tc>
        <w:tc>
          <w:tcPr>
            <w:tcW w:w="125" w:type="dxa"/>
            <w:hideMark/>
          </w:tcPr>
          <w:p w:rsidR="00EC79AD" w:rsidRPr="00EC79AD" w:rsidRDefault="00EC79AD" w:rsidP="00EC7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1A82" w:rsidRPr="00EC79AD" w:rsidTr="00D974C8">
        <w:tc>
          <w:tcPr>
            <w:tcW w:w="126" w:type="dxa"/>
            <w:hideMark/>
          </w:tcPr>
          <w:p w:rsidR="00EC79AD" w:rsidRPr="00EC79AD" w:rsidRDefault="00EC79AD" w:rsidP="00EC7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79AD" w:rsidRPr="00EC79AD" w:rsidRDefault="00A607F3" w:rsidP="00EC79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0368" w:rsidRPr="00050368" w:rsidRDefault="0008346C" w:rsidP="0005036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45666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 xml:space="preserve">Внесение изменений в постановление  от 19.06.2012г  N 17-п «Об утверждении административного регламента </w:t>
            </w:r>
            <w:r w:rsidRPr="00C45666">
              <w:rPr>
                <w:rFonts w:ascii="Times New Roman" w:eastAsia="Times New Roman" w:hAnsi="Times New Roman" w:cs="Times New Roman"/>
                <w:color w:val="FF0000"/>
              </w:rPr>
              <w:t>Выдача архивных справок, архивных выписок, архивных копий</w:t>
            </w:r>
            <w:r w:rsidRPr="00C45666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>»</w:t>
            </w:r>
          </w:p>
          <w:p w:rsidR="00050368" w:rsidRPr="00EC79AD" w:rsidRDefault="00050368" w:rsidP="00EC79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79AD" w:rsidRPr="00EC79AD" w:rsidRDefault="00050368" w:rsidP="00EC79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Администрация Лесновского муниципального образования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79AD" w:rsidRPr="00AD0A34" w:rsidRDefault="00945B07" w:rsidP="00EC79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D0A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</w:t>
            </w:r>
            <w:r w:rsidR="00EC79AD" w:rsidRPr="00AD0A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1.08.2018</w:t>
            </w:r>
          </w:p>
        </w:tc>
        <w:tc>
          <w:tcPr>
            <w:tcW w:w="125" w:type="dxa"/>
            <w:hideMark/>
          </w:tcPr>
          <w:p w:rsidR="00EC79AD" w:rsidRPr="00EC79AD" w:rsidRDefault="00EC79AD" w:rsidP="00EC7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1A82" w:rsidRPr="00EC79AD" w:rsidTr="00D974C8">
        <w:trPr>
          <w:trHeight w:val="2057"/>
        </w:trPr>
        <w:tc>
          <w:tcPr>
            <w:tcW w:w="126" w:type="dxa"/>
            <w:hideMark/>
          </w:tcPr>
          <w:p w:rsidR="00EC79AD" w:rsidRPr="00EC79AD" w:rsidRDefault="00EC79AD" w:rsidP="00EC7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79AD" w:rsidRPr="00EC79AD" w:rsidRDefault="00A607F3" w:rsidP="00EC79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46C" w:rsidRPr="00C45666" w:rsidRDefault="0008346C" w:rsidP="0008346C">
            <w:pPr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C45666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 xml:space="preserve">Внесение изменений в постановление от 19.09.2014 N 10-п «Об утверждении административного регламента </w:t>
            </w:r>
            <w:r w:rsidRPr="00C45666">
              <w:rPr>
                <w:rFonts w:ascii="Times New Roman" w:eastAsia="Times New Roman" w:hAnsi="Times New Roman" w:cs="Times New Roman"/>
                <w:bCs/>
                <w:color w:val="FF0000"/>
              </w:rPr>
              <w:t>Осуществление муниципального контроля в области торговой деятельности  на территории Лесновского  муниципального образования</w:t>
            </w:r>
          </w:p>
          <w:p w:rsidR="00EC79AD" w:rsidRPr="00C45666" w:rsidRDefault="00EC79AD" w:rsidP="00C456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79AD" w:rsidRPr="00EC79AD" w:rsidRDefault="00050368" w:rsidP="00EC79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Администрация Лесновского муниципального образования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79AD" w:rsidRPr="00AD0A34" w:rsidRDefault="00FE7902" w:rsidP="00EC79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D0A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</w:t>
            </w:r>
            <w:r w:rsidR="00EC79AD" w:rsidRPr="00AD0A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1.08.2018</w:t>
            </w:r>
          </w:p>
        </w:tc>
        <w:tc>
          <w:tcPr>
            <w:tcW w:w="125" w:type="dxa"/>
            <w:hideMark/>
          </w:tcPr>
          <w:p w:rsidR="00EC79AD" w:rsidRPr="00EC79AD" w:rsidRDefault="00EC79AD" w:rsidP="00EC7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346C" w:rsidRPr="00EC79AD" w:rsidTr="003E7567">
        <w:trPr>
          <w:gridAfter w:val="5"/>
          <w:wAfter w:w="9104" w:type="dxa"/>
        </w:trPr>
        <w:tc>
          <w:tcPr>
            <w:tcW w:w="126" w:type="dxa"/>
            <w:hideMark/>
          </w:tcPr>
          <w:p w:rsidR="0008346C" w:rsidRPr="00EC79AD" w:rsidRDefault="0008346C" w:rsidP="00EC7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dxa"/>
            <w:hideMark/>
          </w:tcPr>
          <w:p w:rsidR="0008346C" w:rsidRPr="00EC79AD" w:rsidRDefault="0008346C" w:rsidP="00EC7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4DFD" w:rsidRPr="00EC79AD" w:rsidTr="003E7567">
        <w:trPr>
          <w:gridAfter w:val="5"/>
          <w:wAfter w:w="9104" w:type="dxa"/>
        </w:trPr>
        <w:tc>
          <w:tcPr>
            <w:tcW w:w="126" w:type="dxa"/>
            <w:hideMark/>
          </w:tcPr>
          <w:p w:rsidR="00924DFD" w:rsidRPr="00EC79AD" w:rsidRDefault="00924DFD" w:rsidP="00EC7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dxa"/>
            <w:hideMark/>
          </w:tcPr>
          <w:p w:rsidR="00924DFD" w:rsidRPr="00EC79AD" w:rsidRDefault="00924DFD" w:rsidP="00EC7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4DFD" w:rsidRPr="00EC79AD" w:rsidTr="003E7567">
        <w:trPr>
          <w:gridAfter w:val="5"/>
          <w:wAfter w:w="9104" w:type="dxa"/>
        </w:trPr>
        <w:tc>
          <w:tcPr>
            <w:tcW w:w="126" w:type="dxa"/>
            <w:hideMark/>
          </w:tcPr>
          <w:p w:rsidR="00924DFD" w:rsidRPr="00EC79AD" w:rsidRDefault="00924DFD" w:rsidP="00EC7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dxa"/>
            <w:hideMark/>
          </w:tcPr>
          <w:p w:rsidR="00924DFD" w:rsidRPr="00EC79AD" w:rsidRDefault="00924DFD" w:rsidP="00EC7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16743" w:rsidRPr="00A607F3" w:rsidRDefault="00816743" w:rsidP="00AD0A34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777777"/>
          <w:spacing w:val="2"/>
          <w:sz w:val="20"/>
          <w:szCs w:val="20"/>
        </w:rPr>
      </w:pPr>
    </w:p>
    <w:p w:rsidR="0008346C" w:rsidRPr="00F8024B" w:rsidRDefault="00F8024B" w:rsidP="00F802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024B">
        <w:rPr>
          <w:rFonts w:ascii="Times New Roman" w:hAnsi="Times New Roman" w:cs="Times New Roman"/>
          <w:sz w:val="28"/>
          <w:szCs w:val="28"/>
        </w:rPr>
        <w:t>Глава Лесновского</w:t>
      </w:r>
    </w:p>
    <w:p w:rsidR="00F8024B" w:rsidRPr="00F8024B" w:rsidRDefault="00F8024B" w:rsidP="00F802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024B"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     В.В.Семикина</w:t>
      </w:r>
    </w:p>
    <w:p w:rsidR="0008346C" w:rsidRPr="00F8024B" w:rsidRDefault="0008346C" w:rsidP="00F802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346C" w:rsidRPr="00F8024B" w:rsidRDefault="0008346C" w:rsidP="00F802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346C" w:rsidRDefault="0008346C"/>
    <w:p w:rsidR="0008346C" w:rsidRDefault="0008346C"/>
    <w:p w:rsidR="0008346C" w:rsidRDefault="0008346C"/>
    <w:p w:rsidR="0008346C" w:rsidRDefault="0008346C"/>
    <w:p w:rsidR="0008346C" w:rsidRDefault="0008346C"/>
    <w:p w:rsidR="0008346C" w:rsidRDefault="0008346C"/>
    <w:p w:rsidR="0008346C" w:rsidRDefault="0008346C"/>
    <w:p w:rsidR="0008346C" w:rsidRDefault="0008346C"/>
    <w:p w:rsidR="0008346C" w:rsidRDefault="0008346C"/>
    <w:p w:rsidR="0008346C" w:rsidRDefault="0008346C"/>
    <w:p w:rsidR="0008346C" w:rsidRDefault="0008346C"/>
    <w:p w:rsidR="0008346C" w:rsidRDefault="0008346C"/>
    <w:p w:rsidR="0008346C" w:rsidRDefault="0008346C"/>
    <w:p w:rsidR="0008346C" w:rsidRDefault="0008346C"/>
    <w:p w:rsidR="0008346C" w:rsidRDefault="0008346C"/>
    <w:p w:rsidR="0008346C" w:rsidRDefault="0008346C"/>
    <w:p w:rsidR="0008346C" w:rsidRDefault="0008346C"/>
    <w:p w:rsidR="002875F6" w:rsidRDefault="002875F6"/>
    <w:p w:rsidR="002875F6" w:rsidRDefault="002875F6"/>
    <w:p w:rsidR="002875F6" w:rsidRDefault="002875F6"/>
    <w:p w:rsidR="002875F6" w:rsidRDefault="002875F6"/>
    <w:p w:rsidR="002875F6" w:rsidRDefault="002875F6"/>
    <w:p w:rsidR="002875F6" w:rsidRDefault="002875F6"/>
    <w:p w:rsidR="002875F6" w:rsidRDefault="002875F6"/>
    <w:p w:rsidR="0008346C" w:rsidRDefault="0008346C"/>
    <w:sectPr w:rsidR="0008346C" w:rsidSect="00AD0A34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41D66"/>
    <w:multiLevelType w:val="multilevel"/>
    <w:tmpl w:val="FCFC0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402764"/>
    <w:multiLevelType w:val="multilevel"/>
    <w:tmpl w:val="E4264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1F016C"/>
    <w:multiLevelType w:val="multilevel"/>
    <w:tmpl w:val="7714A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BB16F0"/>
    <w:multiLevelType w:val="multilevel"/>
    <w:tmpl w:val="4670A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3920A0"/>
    <w:multiLevelType w:val="multilevel"/>
    <w:tmpl w:val="AE126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9F3335"/>
    <w:multiLevelType w:val="multilevel"/>
    <w:tmpl w:val="857C6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79AD"/>
    <w:rsid w:val="0004085A"/>
    <w:rsid w:val="00046A9D"/>
    <w:rsid w:val="00050368"/>
    <w:rsid w:val="0008346C"/>
    <w:rsid w:val="001A1C97"/>
    <w:rsid w:val="001E0F57"/>
    <w:rsid w:val="002875F6"/>
    <w:rsid w:val="002F6E9C"/>
    <w:rsid w:val="0033241F"/>
    <w:rsid w:val="003E7567"/>
    <w:rsid w:val="00444ECD"/>
    <w:rsid w:val="00497476"/>
    <w:rsid w:val="00560F68"/>
    <w:rsid w:val="006335B0"/>
    <w:rsid w:val="006B51F1"/>
    <w:rsid w:val="007934B3"/>
    <w:rsid w:val="007C3663"/>
    <w:rsid w:val="00816743"/>
    <w:rsid w:val="0082074E"/>
    <w:rsid w:val="00832C93"/>
    <w:rsid w:val="008507F8"/>
    <w:rsid w:val="00874487"/>
    <w:rsid w:val="00924DFD"/>
    <w:rsid w:val="00931532"/>
    <w:rsid w:val="009379B9"/>
    <w:rsid w:val="00945B07"/>
    <w:rsid w:val="00A607F3"/>
    <w:rsid w:val="00A61A82"/>
    <w:rsid w:val="00A96F2A"/>
    <w:rsid w:val="00AD0A34"/>
    <w:rsid w:val="00AE673F"/>
    <w:rsid w:val="00BD56C9"/>
    <w:rsid w:val="00C03B91"/>
    <w:rsid w:val="00C45666"/>
    <w:rsid w:val="00C81DBC"/>
    <w:rsid w:val="00C84BF5"/>
    <w:rsid w:val="00D974C8"/>
    <w:rsid w:val="00E874E3"/>
    <w:rsid w:val="00EC5B6D"/>
    <w:rsid w:val="00EC79AD"/>
    <w:rsid w:val="00F8024B"/>
    <w:rsid w:val="00FE7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4E3"/>
  </w:style>
  <w:style w:type="paragraph" w:styleId="1">
    <w:name w:val="heading 1"/>
    <w:basedOn w:val="a"/>
    <w:link w:val="10"/>
    <w:uiPriority w:val="9"/>
    <w:qFormat/>
    <w:rsid w:val="00EC79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C79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79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C79AD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formattext">
    <w:name w:val="formattext"/>
    <w:basedOn w:val="a"/>
    <w:rsid w:val="00EC7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EC7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C79AD"/>
  </w:style>
  <w:style w:type="character" w:styleId="a3">
    <w:name w:val="Hyperlink"/>
    <w:basedOn w:val="a0"/>
    <w:uiPriority w:val="99"/>
    <w:semiHidden/>
    <w:unhideWhenUsed/>
    <w:rsid w:val="00EC79AD"/>
    <w:rPr>
      <w:color w:val="0000FF"/>
      <w:u w:val="single"/>
    </w:rPr>
  </w:style>
  <w:style w:type="paragraph" w:customStyle="1" w:styleId="unformattext">
    <w:name w:val="unformattext"/>
    <w:basedOn w:val="a"/>
    <w:rsid w:val="00EC7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title">
    <w:name w:val="copytitle"/>
    <w:basedOn w:val="a"/>
    <w:rsid w:val="00EC7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EC79AD"/>
    <w:rPr>
      <w:b/>
      <w:bCs/>
    </w:rPr>
  </w:style>
  <w:style w:type="paragraph" w:customStyle="1" w:styleId="copyright">
    <w:name w:val="copyright"/>
    <w:basedOn w:val="a"/>
    <w:rsid w:val="00EC7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ion-site">
    <w:name w:val="version-site"/>
    <w:basedOn w:val="a"/>
    <w:rsid w:val="00EC7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obile-apptx">
    <w:name w:val="mobile-app_tx"/>
    <w:basedOn w:val="a0"/>
    <w:rsid w:val="00EC79AD"/>
  </w:style>
  <w:style w:type="paragraph" w:styleId="a5">
    <w:name w:val="Balloon Text"/>
    <w:basedOn w:val="a"/>
    <w:link w:val="a6"/>
    <w:uiPriority w:val="99"/>
    <w:semiHidden/>
    <w:unhideWhenUsed/>
    <w:rsid w:val="00EC7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79A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81DBC"/>
    <w:pPr>
      <w:spacing w:after="0" w:line="240" w:lineRule="auto"/>
    </w:pPr>
    <w:rPr>
      <w:rFonts w:eastAsiaTheme="minorHAnsi"/>
      <w:lang w:eastAsia="en-US"/>
    </w:rPr>
  </w:style>
  <w:style w:type="paragraph" w:styleId="a8">
    <w:name w:val="Normal (Web)"/>
    <w:basedOn w:val="a"/>
    <w:unhideWhenUsed/>
    <w:rsid w:val="00046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3E7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658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69770">
              <w:marLeft w:val="0"/>
              <w:marRight w:val="0"/>
              <w:marTop w:val="0"/>
              <w:marBottom w:val="6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9567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98759">
                      <w:marLeft w:val="0"/>
                      <w:marRight w:val="0"/>
                      <w:marTop w:val="960"/>
                      <w:marBottom w:val="450"/>
                      <w:divBdr>
                        <w:top w:val="single" w:sz="6" w:space="8" w:color="CDCDCD"/>
                        <w:left w:val="single" w:sz="6" w:space="0" w:color="CDCDCD"/>
                        <w:bottom w:val="single" w:sz="6" w:space="30" w:color="CDCDCD"/>
                        <w:right w:val="single" w:sz="6" w:space="0" w:color="CDCDCD"/>
                      </w:divBdr>
                      <w:divsChild>
                        <w:div w:id="1197236268">
                          <w:marLeft w:val="0"/>
                          <w:marRight w:val="0"/>
                          <w:marTop w:val="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6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719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755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011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1785842">
              <w:marLeft w:val="0"/>
              <w:marRight w:val="0"/>
              <w:marTop w:val="0"/>
              <w:marBottom w:val="22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18864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73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1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7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905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8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03462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20346242" TargetMode="External"/><Relationship Id="rId5" Type="http://schemas.openxmlformats.org/officeDocument/2006/relationships/hyperlink" Target="http://docs.cntd.ru/document/42034624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3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2017-07-20T05:36:00Z</dcterms:created>
  <dcterms:modified xsi:type="dcterms:W3CDTF">2017-12-18T12:04:00Z</dcterms:modified>
</cp:coreProperties>
</file>