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8" w:rsidRPr="009E67B8" w:rsidRDefault="009E67B8" w:rsidP="009E67B8">
      <w:pPr>
        <w:pStyle w:val="ac"/>
        <w:ind w:right="-6"/>
        <w:jc w:val="center"/>
        <w:rPr>
          <w:b/>
          <w:sz w:val="28"/>
          <w:szCs w:val="28"/>
        </w:rPr>
      </w:pPr>
      <w:r w:rsidRPr="009E67B8">
        <w:rPr>
          <w:b/>
          <w:sz w:val="28"/>
          <w:szCs w:val="28"/>
        </w:rPr>
        <w:t xml:space="preserve">АДМИНИСТРАЦИЯ                                                                                                      </w:t>
      </w:r>
      <w:r w:rsidR="00D81F3F">
        <w:rPr>
          <w:b/>
          <w:sz w:val="28"/>
          <w:szCs w:val="28"/>
        </w:rPr>
        <w:t>ЛЕСНОВСКОГО</w:t>
      </w:r>
      <w:r w:rsidRPr="009E67B8">
        <w:rPr>
          <w:b/>
          <w:sz w:val="28"/>
          <w:szCs w:val="28"/>
        </w:rPr>
        <w:t xml:space="preserve"> 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9E67B8" w:rsidRPr="009E67B8" w:rsidRDefault="009E67B8" w:rsidP="009E67B8">
      <w:pPr>
        <w:rPr>
          <w:rFonts w:ascii="Times New Roman" w:hAnsi="Times New Roman" w:cs="Times New Roman"/>
          <w:sz w:val="28"/>
          <w:szCs w:val="28"/>
        </w:rPr>
      </w:pPr>
      <w:r w:rsidRPr="009E6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E67B8" w:rsidRPr="009E67B8" w:rsidRDefault="009E67B8" w:rsidP="009E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67B8" w:rsidRPr="009E67B8" w:rsidRDefault="009E67B8" w:rsidP="009E67B8">
      <w:pPr>
        <w:pStyle w:val="1"/>
        <w:ind w:left="432" w:hanging="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r w:rsidR="00D81F3F">
        <w:rPr>
          <w:rFonts w:ascii="Times New Roman" w:hAnsi="Times New Roman" w:cs="Times New Roman"/>
          <w:color w:val="auto"/>
        </w:rPr>
        <w:t>06</w:t>
      </w:r>
      <w:r w:rsidRPr="009E67B8">
        <w:rPr>
          <w:rFonts w:ascii="Times New Roman" w:hAnsi="Times New Roman" w:cs="Times New Roman"/>
          <w:color w:val="auto"/>
        </w:rPr>
        <w:t>.0</w:t>
      </w:r>
      <w:r w:rsidR="00D81F3F">
        <w:rPr>
          <w:rFonts w:ascii="Times New Roman" w:hAnsi="Times New Roman" w:cs="Times New Roman"/>
          <w:color w:val="auto"/>
        </w:rPr>
        <w:t>3</w:t>
      </w:r>
      <w:r w:rsidRPr="009E67B8">
        <w:rPr>
          <w:rFonts w:ascii="Times New Roman" w:hAnsi="Times New Roman" w:cs="Times New Roman"/>
          <w:color w:val="auto"/>
        </w:rPr>
        <w:t xml:space="preserve">.2019    г.     №  </w:t>
      </w:r>
      <w:r w:rsidR="00D81F3F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>/</w:t>
      </w:r>
      <w:r w:rsidRPr="009E67B8">
        <w:rPr>
          <w:rFonts w:ascii="Times New Roman" w:hAnsi="Times New Roman" w:cs="Times New Roman"/>
          <w:color w:val="auto"/>
        </w:rPr>
        <w:t xml:space="preserve">1-п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с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="00D81F3F">
        <w:rPr>
          <w:rFonts w:ascii="Times New Roman" w:hAnsi="Times New Roman" w:cs="Times New Roman"/>
          <w:color w:val="auto"/>
        </w:rPr>
        <w:t>Л</w:t>
      </w:r>
      <w:proofErr w:type="gramEnd"/>
      <w:r w:rsidR="00D81F3F">
        <w:rPr>
          <w:rFonts w:ascii="Times New Roman" w:hAnsi="Times New Roman" w:cs="Times New Roman"/>
          <w:color w:val="auto"/>
        </w:rPr>
        <w:t xml:space="preserve">есное </w:t>
      </w:r>
      <w:r w:rsidRPr="009E67B8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</w:p>
    <w:p w:rsidR="009E67B8" w:rsidRDefault="009E67B8" w:rsidP="009E6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определении мест, предназначенных для выгула домашних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животных на территории   </w:t>
      </w:r>
      <w:r w:rsidR="00D8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Лесновского</w:t>
      </w:r>
      <w:r w:rsidRPr="009E67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униципального образования Балашо</w:t>
      </w:r>
      <w:r w:rsidRPr="009E67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вского муниципального района Саратовской области</w:t>
      </w:r>
    </w:p>
    <w:p w:rsidR="009E67B8" w:rsidRPr="009E67B8" w:rsidRDefault="009E67B8" w:rsidP="009E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 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кой Федерации», Уставом </w:t>
      </w:r>
      <w:r w:rsidR="00D8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 Балаш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муниципального района Сарато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решением Совета  </w:t>
      </w:r>
      <w:r w:rsidR="00D8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 Балаш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Саратовской </w:t>
      </w:r>
      <w:r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 от </w:t>
      </w:r>
      <w:r w:rsidR="008B4040"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08.06.</w:t>
      </w:r>
      <w:r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2012 года        № 0</w:t>
      </w:r>
      <w:r w:rsidR="008B4040"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\0</w:t>
      </w:r>
      <w:r w:rsidR="008B4040"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Правил благоустройства и санитарного содержания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8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образования»</w:t>
      </w:r>
      <w:r w:rsidR="008B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внесенными изменениями решением  Совета  № 105-1\11 от 21.09.2018, № 126\16 от 19.12.2018года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D8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C2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  Балаш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муниципального района Саратовской области</w:t>
      </w:r>
    </w:p>
    <w:p w:rsidR="009E67B8" w:rsidRPr="009E67B8" w:rsidRDefault="009E67B8" w:rsidP="00D81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9E67B8" w:rsidRPr="009E67B8" w:rsidRDefault="00D81F3F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следующие территории для выгула домашних животных на террит</w:t>
      </w:r>
      <w:r w:rsidR="00C2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C2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 Балаш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овского муниципального района Саратовской области с установкой соответствующих табличек:</w:t>
      </w:r>
    </w:p>
    <w:p w:rsidR="009E67B8" w:rsidRPr="009E67B8" w:rsidRDefault="00C217E1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с. </w:t>
      </w:r>
      <w:proofErr w:type="gramStart"/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метров на юго-восток от дома № </w:t>
      </w:r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по ул. </w:t>
      </w:r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</w:t>
      </w:r>
    </w:p>
    <w:p w:rsidR="00997728" w:rsidRPr="009E67B8" w:rsidRDefault="00C217E1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с. </w:t>
      </w:r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50 метров 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о-восточнее от дома № </w:t>
      </w:r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ул. </w:t>
      </w:r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Ленина, дома № 126а</w:t>
      </w:r>
    </w:p>
    <w:p w:rsidR="009E67B8" w:rsidRPr="009E67B8" w:rsidRDefault="00C217E1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п. </w:t>
      </w:r>
      <w:r w:rsidR="00582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Конный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расстоянии 100</w:t>
      </w:r>
      <w:r w:rsidR="00997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метров северо-западнее от дома № 1 по ул. </w:t>
      </w:r>
      <w:proofErr w:type="gramStart"/>
      <w:r w:rsidR="0076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Советская</w:t>
      </w:r>
      <w:proofErr w:type="gramEnd"/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помещениях общего пользования многоквартирных домов, во дворах таких домов, на детских и спортивных площадках;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 допускать выгул животного вне мест, разрешенных поста</w:t>
      </w:r>
      <w:r w:rsidR="00997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новлением администрации </w:t>
      </w:r>
      <w:r w:rsidR="00D81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Лесновского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для выгула животных.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3.Выгул с домашними животными ЗАПРЕЩАЕТСЯ: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детских спортивных площадках;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площадях, бульварах;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Действие настоящего пункта не распространяется на собак - </w:t>
      </w:r>
      <w:proofErr w:type="spellStart"/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повыдырей</w:t>
      </w:r>
      <w:proofErr w:type="spellEnd"/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Выгул домашних животных допускается только под присмотром их владельцев.</w:t>
      </w:r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9E67B8" w:rsidRPr="009E67B8" w:rsidRDefault="009E67B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 нарушение требований, указанных в п.п. 1, 2, 3, 4 и 5 настоящего постановления, владельцы домашних животных привлекаются к административной</w:t>
      </w:r>
      <w:r w:rsidR="00997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ответственности</w:t>
      </w: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предусмотренном действующим законодательством.</w:t>
      </w:r>
    </w:p>
    <w:p w:rsidR="009E67B8" w:rsidRPr="009E67B8" w:rsidRDefault="00997728" w:rsidP="009E67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9E67B8" w:rsidRDefault="00997728" w:rsidP="00997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9E67B8"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1F3F" w:rsidRPr="009E67B8" w:rsidRDefault="00D81F3F" w:rsidP="009977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728" w:rsidRPr="00997728" w:rsidRDefault="00997728" w:rsidP="009977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728">
        <w:rPr>
          <w:rFonts w:ascii="Times New Roman" w:hAnsi="Times New Roman" w:cs="Times New Roman"/>
          <w:sz w:val="28"/>
          <w:szCs w:val="28"/>
          <w:lang w:eastAsia="ru-RU"/>
        </w:rPr>
        <w:t xml:space="preserve">Глава  </w:t>
      </w:r>
      <w:r w:rsidR="00D81F3F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9977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E67B8" w:rsidRPr="00997728" w:rsidRDefault="00997728" w:rsidP="009977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772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81F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В.В.Семикина</w:t>
      </w:r>
    </w:p>
    <w:p w:rsidR="009E67B8" w:rsidRPr="000E663F" w:rsidRDefault="009E67B8" w:rsidP="000E6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67B8" w:rsidRDefault="009E67B8" w:rsidP="00390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67B8" w:rsidRDefault="009E67B8" w:rsidP="00390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2F7" w:rsidRDefault="005A22F7" w:rsidP="00390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E0B" w:rsidRPr="00190E0B" w:rsidRDefault="000E663F" w:rsidP="00A959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sectPr w:rsidR="00190E0B" w:rsidRPr="00190E0B" w:rsidSect="000E66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62D"/>
    <w:multiLevelType w:val="multilevel"/>
    <w:tmpl w:val="C4E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3458D"/>
    <w:multiLevelType w:val="multilevel"/>
    <w:tmpl w:val="053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2"/>
    <w:rsid w:val="00041D07"/>
    <w:rsid w:val="000C2122"/>
    <w:rsid w:val="000E663F"/>
    <w:rsid w:val="0011256C"/>
    <w:rsid w:val="001250F5"/>
    <w:rsid w:val="00132689"/>
    <w:rsid w:val="00160173"/>
    <w:rsid w:val="001605BD"/>
    <w:rsid w:val="001760FC"/>
    <w:rsid w:val="00187280"/>
    <w:rsid w:val="00190E0B"/>
    <w:rsid w:val="001D28FB"/>
    <w:rsid w:val="001D6A1B"/>
    <w:rsid w:val="001E34CC"/>
    <w:rsid w:val="001F4FF4"/>
    <w:rsid w:val="00245F21"/>
    <w:rsid w:val="002F3CAF"/>
    <w:rsid w:val="00382FA2"/>
    <w:rsid w:val="003830BA"/>
    <w:rsid w:val="00390127"/>
    <w:rsid w:val="003D1AF7"/>
    <w:rsid w:val="003D615E"/>
    <w:rsid w:val="003F3E8E"/>
    <w:rsid w:val="00465EDC"/>
    <w:rsid w:val="005371E5"/>
    <w:rsid w:val="0054181D"/>
    <w:rsid w:val="00581FD2"/>
    <w:rsid w:val="00582437"/>
    <w:rsid w:val="005A22F7"/>
    <w:rsid w:val="005E6D7E"/>
    <w:rsid w:val="00606CA8"/>
    <w:rsid w:val="0060760B"/>
    <w:rsid w:val="0062168A"/>
    <w:rsid w:val="006238DA"/>
    <w:rsid w:val="006F7B8B"/>
    <w:rsid w:val="00705468"/>
    <w:rsid w:val="0073422B"/>
    <w:rsid w:val="0076567A"/>
    <w:rsid w:val="007C4113"/>
    <w:rsid w:val="007E1D39"/>
    <w:rsid w:val="007F46C9"/>
    <w:rsid w:val="008605C6"/>
    <w:rsid w:val="00875E04"/>
    <w:rsid w:val="008B4040"/>
    <w:rsid w:val="008E6161"/>
    <w:rsid w:val="008F7881"/>
    <w:rsid w:val="00997728"/>
    <w:rsid w:val="009E0D6C"/>
    <w:rsid w:val="009E1FF2"/>
    <w:rsid w:val="009E67B8"/>
    <w:rsid w:val="00A1493F"/>
    <w:rsid w:val="00A24090"/>
    <w:rsid w:val="00A51E07"/>
    <w:rsid w:val="00A67E76"/>
    <w:rsid w:val="00A70F5A"/>
    <w:rsid w:val="00A95947"/>
    <w:rsid w:val="00B65747"/>
    <w:rsid w:val="00B80B5D"/>
    <w:rsid w:val="00BB37EA"/>
    <w:rsid w:val="00BF7578"/>
    <w:rsid w:val="00C217E1"/>
    <w:rsid w:val="00D329D4"/>
    <w:rsid w:val="00D3657E"/>
    <w:rsid w:val="00D61680"/>
    <w:rsid w:val="00D67813"/>
    <w:rsid w:val="00D81F3F"/>
    <w:rsid w:val="00D94075"/>
    <w:rsid w:val="00DB430D"/>
    <w:rsid w:val="00E25062"/>
    <w:rsid w:val="00E4270E"/>
    <w:rsid w:val="00F45B04"/>
    <w:rsid w:val="00F50F75"/>
    <w:rsid w:val="00F76B78"/>
    <w:rsid w:val="00F86799"/>
    <w:rsid w:val="00FC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5"/>
  </w:style>
  <w:style w:type="paragraph" w:styleId="1">
    <w:name w:val="heading 1"/>
    <w:basedOn w:val="a"/>
    <w:next w:val="a"/>
    <w:link w:val="10"/>
    <w:uiPriority w:val="9"/>
    <w:qFormat/>
    <w:rsid w:val="00E4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13"/>
    <w:pPr>
      <w:spacing w:after="0" w:line="240" w:lineRule="auto"/>
    </w:pPr>
  </w:style>
  <w:style w:type="character" w:styleId="a4">
    <w:name w:val="Strong"/>
    <w:basedOn w:val="a0"/>
    <w:uiPriority w:val="22"/>
    <w:qFormat/>
    <w:rsid w:val="003D1AF7"/>
    <w:rPr>
      <w:b/>
      <w:bCs/>
    </w:rPr>
  </w:style>
  <w:style w:type="paragraph" w:customStyle="1" w:styleId="a5">
    <w:name w:val="Òåêñò äîêóìåíòà"/>
    <w:basedOn w:val="a"/>
    <w:rsid w:val="003D1A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Íàçâàíèå çàêîíà"/>
    <w:basedOn w:val="a"/>
    <w:next w:val="a5"/>
    <w:rsid w:val="003D1A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lrating">
    <w:name w:val="realrating"/>
    <w:basedOn w:val="a0"/>
    <w:rsid w:val="00A70F5A"/>
  </w:style>
  <w:style w:type="character" w:customStyle="1" w:styleId="ratingnum">
    <w:name w:val="ratingnum"/>
    <w:basedOn w:val="a0"/>
    <w:rsid w:val="00A70F5A"/>
  </w:style>
  <w:style w:type="character" w:styleId="a8">
    <w:name w:val="Hyperlink"/>
    <w:basedOn w:val="a0"/>
    <w:uiPriority w:val="99"/>
    <w:semiHidden/>
    <w:unhideWhenUsed/>
    <w:rsid w:val="00A70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7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gltxtsm">
    <w:name w:val="gl_txtsm"/>
    <w:basedOn w:val="a0"/>
    <w:rsid w:val="00E4270E"/>
  </w:style>
  <w:style w:type="table" w:styleId="ab">
    <w:name w:val="Table Grid"/>
    <w:basedOn w:val="a1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67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E67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4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4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165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0" w:color="DFDFDF"/>
                <w:right w:val="single" w:sz="18" w:space="8" w:color="DFDFDF"/>
              </w:divBdr>
              <w:divsChild>
                <w:div w:id="678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Ващенко</dc:creator>
  <cp:lastModifiedBy>USER</cp:lastModifiedBy>
  <cp:revision>9</cp:revision>
  <cp:lastPrinted>2019-04-17T13:19:00Z</cp:lastPrinted>
  <dcterms:created xsi:type="dcterms:W3CDTF">2019-06-27T10:42:00Z</dcterms:created>
  <dcterms:modified xsi:type="dcterms:W3CDTF">2019-06-27T12:46:00Z</dcterms:modified>
</cp:coreProperties>
</file>