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81" w:rsidRDefault="00130B81" w:rsidP="001A7202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406FA" w:rsidRPr="001A7202" w:rsidRDefault="005406FA" w:rsidP="001A7202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A7202">
        <w:rPr>
          <w:rFonts w:ascii="PT Astra Serif" w:eastAsia="Calibri" w:hAnsi="PT Astra Serif" w:cs="Times New Roman"/>
          <w:b/>
          <w:bCs/>
          <w:sz w:val="28"/>
          <w:szCs w:val="28"/>
        </w:rPr>
        <w:t>АДМИНИСТРАЦИЯ</w:t>
      </w:r>
    </w:p>
    <w:p w:rsidR="005406FA" w:rsidRPr="001A7202" w:rsidRDefault="005406FA" w:rsidP="001A7202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A7202">
        <w:rPr>
          <w:rFonts w:ascii="PT Astra Serif" w:eastAsia="Calibri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5406FA" w:rsidRPr="001A7202" w:rsidRDefault="005406FA" w:rsidP="001A7202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A7202">
        <w:rPr>
          <w:rFonts w:ascii="PT Astra Serif" w:eastAsia="Calibri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5406FA" w:rsidRPr="001A7202" w:rsidRDefault="005406FA" w:rsidP="001A7202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A7202">
        <w:rPr>
          <w:rFonts w:ascii="PT Astra Serif" w:eastAsia="Calibri" w:hAnsi="PT Astra Serif" w:cs="Times New Roman"/>
          <w:b/>
          <w:bCs/>
          <w:sz w:val="28"/>
          <w:szCs w:val="28"/>
        </w:rPr>
        <w:t>САРАТОВСКОЙ ОБЛАСТИ</w:t>
      </w:r>
    </w:p>
    <w:p w:rsidR="005406FA" w:rsidRPr="001A7202" w:rsidRDefault="005406FA" w:rsidP="001A7202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406FA" w:rsidRPr="001A7202" w:rsidRDefault="005406FA" w:rsidP="001A7202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A7202">
        <w:rPr>
          <w:rFonts w:ascii="PT Astra Serif" w:eastAsia="Calibri" w:hAnsi="PT Astra Serif" w:cs="Times New Roman"/>
          <w:b/>
          <w:bCs/>
          <w:sz w:val="28"/>
          <w:szCs w:val="28"/>
        </w:rPr>
        <w:t>ПОСТАНОВЛЕНИЕ</w:t>
      </w:r>
    </w:p>
    <w:p w:rsidR="005406FA" w:rsidRPr="001A7202" w:rsidRDefault="005406FA" w:rsidP="001A7202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406FA" w:rsidRPr="001A7202" w:rsidRDefault="005406FA" w:rsidP="001A7202">
      <w:pPr>
        <w:tabs>
          <w:tab w:val="left" w:pos="6433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A7202">
        <w:rPr>
          <w:rFonts w:ascii="PT Astra Serif" w:eastAsia="Calibri" w:hAnsi="PT Astra Serif" w:cs="Times New Roman"/>
          <w:b/>
          <w:bCs/>
          <w:sz w:val="28"/>
          <w:szCs w:val="28"/>
        </w:rPr>
        <w:t>от   27</w:t>
      </w:r>
      <w:r w:rsidRPr="001A7202">
        <w:rPr>
          <w:rFonts w:ascii="PT Astra Serif" w:eastAsia="Times New Roman" w:hAnsi="PT Astra Serif" w:cs="Times New Roman"/>
          <w:b/>
          <w:bCs/>
          <w:sz w:val="28"/>
          <w:szCs w:val="28"/>
        </w:rPr>
        <w:t>.06.2022  г  №  33-п                                                            с</w:t>
      </w:r>
      <w:proofErr w:type="gramStart"/>
      <w:r w:rsidRPr="001A7202">
        <w:rPr>
          <w:rFonts w:ascii="PT Astra Serif" w:eastAsia="Times New Roman" w:hAnsi="PT Astra Serif" w:cs="Times New Roman"/>
          <w:b/>
          <w:bCs/>
          <w:sz w:val="28"/>
          <w:szCs w:val="28"/>
        </w:rPr>
        <w:t>.Л</w:t>
      </w:r>
      <w:proofErr w:type="gramEnd"/>
      <w:r w:rsidRPr="001A7202">
        <w:rPr>
          <w:rFonts w:ascii="PT Astra Serif" w:eastAsia="Times New Roman" w:hAnsi="PT Astra Serif" w:cs="Times New Roman"/>
          <w:b/>
          <w:bCs/>
          <w:sz w:val="28"/>
          <w:szCs w:val="28"/>
        </w:rPr>
        <w:t>есное</w:t>
      </w:r>
    </w:p>
    <w:p w:rsidR="005406FA" w:rsidRPr="001A7202" w:rsidRDefault="005406FA" w:rsidP="001A7202">
      <w:pPr>
        <w:tabs>
          <w:tab w:val="left" w:pos="6433"/>
        </w:tabs>
        <w:spacing w:after="0" w:line="240" w:lineRule="auto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p w:rsidR="005406FA" w:rsidRPr="001A7202" w:rsidRDefault="00A55375" w:rsidP="001A7202">
      <w:pPr>
        <w:pStyle w:val="HTML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1A7202">
        <w:rPr>
          <w:rFonts w:ascii="PT Astra Serif" w:hAnsi="PT Astra Serif"/>
          <w:b/>
          <w:sz w:val="28"/>
          <w:szCs w:val="28"/>
        </w:rPr>
        <w:t>О внесении изменений в Постановление от 17.12.2018 года № 35-п  «</w:t>
      </w:r>
      <w:r w:rsidR="008C0246" w:rsidRPr="001A7202">
        <w:rPr>
          <w:rFonts w:ascii="PT Astra Serif" w:hAnsi="PT Astra Serif"/>
          <w:b/>
          <w:sz w:val="28"/>
          <w:szCs w:val="28"/>
        </w:rPr>
        <w:t xml:space="preserve">Об </w:t>
      </w:r>
      <w:r w:rsidR="00871F8A" w:rsidRPr="001A7202">
        <w:rPr>
          <w:rFonts w:ascii="PT Astra Serif" w:hAnsi="PT Astra Serif"/>
          <w:b/>
          <w:sz w:val="28"/>
          <w:szCs w:val="28"/>
        </w:rPr>
        <w:t>утверждении</w:t>
      </w:r>
      <w:r w:rsidR="00DD41A1" w:rsidRPr="001A7202">
        <w:rPr>
          <w:rFonts w:ascii="PT Astra Serif" w:hAnsi="PT Astra Serif"/>
          <w:b/>
          <w:sz w:val="28"/>
          <w:szCs w:val="28"/>
        </w:rPr>
        <w:t xml:space="preserve"> </w:t>
      </w:r>
      <w:r w:rsidR="008C0246" w:rsidRPr="001A7202">
        <w:rPr>
          <w:rFonts w:ascii="PT Astra Serif" w:hAnsi="PT Astra Serif"/>
          <w:b/>
          <w:sz w:val="28"/>
          <w:szCs w:val="28"/>
        </w:rPr>
        <w:t>Положения о порядке и сроках рассмотрения обращений граждан, поступивших в администраци</w:t>
      </w:r>
      <w:r w:rsidR="00A22294" w:rsidRPr="001A7202">
        <w:rPr>
          <w:rFonts w:ascii="PT Astra Serif" w:hAnsi="PT Astra Serif"/>
          <w:b/>
          <w:sz w:val="28"/>
          <w:szCs w:val="28"/>
        </w:rPr>
        <w:t>ю</w:t>
      </w:r>
      <w:r w:rsidR="00DD41A1" w:rsidRPr="001A7202">
        <w:rPr>
          <w:rFonts w:ascii="PT Astra Serif" w:hAnsi="PT Astra Serif"/>
          <w:b/>
          <w:sz w:val="28"/>
          <w:szCs w:val="28"/>
        </w:rPr>
        <w:t xml:space="preserve"> </w:t>
      </w:r>
      <w:r w:rsidR="008C0246" w:rsidRPr="001A7202">
        <w:rPr>
          <w:rFonts w:ascii="PT Astra Serif" w:hAnsi="PT Astra Serif"/>
          <w:b/>
          <w:sz w:val="28"/>
          <w:szCs w:val="28"/>
        </w:rPr>
        <w:t>Лесновского  муниципального образования</w:t>
      </w:r>
    </w:p>
    <w:p w:rsidR="00DD41A1" w:rsidRPr="001A7202" w:rsidRDefault="00DD41A1" w:rsidP="001A7202">
      <w:pPr>
        <w:pStyle w:val="HTML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A22294" w:rsidRPr="001A7202" w:rsidRDefault="00A22294" w:rsidP="001A7202">
      <w:pPr>
        <w:shd w:val="clear" w:color="auto" w:fill="FFFFFF"/>
        <w:spacing w:after="0" w:line="240" w:lineRule="auto"/>
        <w:ind w:right="-180"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proofErr w:type="gramStart"/>
      <w:r w:rsidRPr="001A7202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В соответствии с  Федеральным законом от 06.10.2003г.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Федеральным законом от 27 ноября 2017 года № 355-ФЗ «О внесении изменений в Федеральный закон  «О порядке рассмотрения обращений граждан Российской Федерации», протеста прокуратуры от 03.06.2022г № 68-2022</w:t>
      </w:r>
      <w:proofErr w:type="gramEnd"/>
      <w:r w:rsidRPr="001A7202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/Прдп308-22-20630014,  Устава Лесновского муниципального образования, администрация Лесновского муниципального образования </w:t>
      </w:r>
    </w:p>
    <w:p w:rsidR="005406FA" w:rsidRPr="001A7202" w:rsidRDefault="005406FA" w:rsidP="001A7202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22294" w:rsidRPr="001A7202" w:rsidRDefault="00A22294" w:rsidP="001A720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7202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A22294" w:rsidRPr="001A7202" w:rsidRDefault="00A22294" w:rsidP="001A720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A7202">
        <w:rPr>
          <w:rFonts w:ascii="PT Astra Serif" w:hAnsi="PT Astra Serif" w:cs="Times New Roman"/>
          <w:sz w:val="28"/>
          <w:szCs w:val="28"/>
        </w:rPr>
        <w:t>1.Внести в Положение о порядке и сроках рассмотрения обращений граждан, поступивших  в администрацию Лесновского муниципального образования, утвержденное постановлением от 17.12.2018 года № 35-п следующие изменения:</w:t>
      </w:r>
    </w:p>
    <w:p w:rsidR="005406FA" w:rsidRPr="001A7202" w:rsidRDefault="00A22294" w:rsidP="001A720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A7202">
        <w:rPr>
          <w:rFonts w:ascii="PT Astra Serif" w:hAnsi="PT Astra Serif" w:cs="Times New Roman"/>
          <w:sz w:val="28"/>
          <w:szCs w:val="28"/>
        </w:rPr>
        <w:t>1.1.</w:t>
      </w:r>
      <w:r w:rsidR="000B1B3E" w:rsidRPr="001A7202">
        <w:rPr>
          <w:rFonts w:ascii="PT Astra Serif" w:hAnsi="PT Astra Serif" w:cs="Times New Roman"/>
          <w:sz w:val="28"/>
          <w:szCs w:val="28"/>
        </w:rPr>
        <w:t>абзац первый пункта 2.2.3 части 11 Положения читать в следующей редакции:</w:t>
      </w:r>
      <w:r w:rsidRPr="001A7202">
        <w:rPr>
          <w:rFonts w:ascii="PT Astra Serif" w:hAnsi="PT Astra Serif" w:cs="Times New Roman"/>
          <w:sz w:val="28"/>
          <w:szCs w:val="28"/>
        </w:rPr>
        <w:t xml:space="preserve"> </w:t>
      </w:r>
    </w:p>
    <w:p w:rsidR="00917F1E" w:rsidRPr="001A7202" w:rsidRDefault="000B1B3E" w:rsidP="001A720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7202">
        <w:rPr>
          <w:rFonts w:ascii="PT Astra Serif" w:hAnsi="PT Astra Serif" w:cs="Times New Roman"/>
          <w:sz w:val="28"/>
          <w:szCs w:val="28"/>
        </w:rPr>
        <w:t>-в</w:t>
      </w:r>
      <w:r w:rsidR="00554D4A" w:rsidRPr="001A7202">
        <w:rPr>
          <w:rFonts w:ascii="PT Astra Serif" w:hAnsi="PT Astra Serif" w:cs="Times New Roman"/>
          <w:sz w:val="28"/>
          <w:szCs w:val="28"/>
        </w:rPr>
        <w:t xml:space="preserve"> случае</w:t>
      </w:r>
      <w:proofErr w:type="gramStart"/>
      <w:r w:rsidR="00554D4A" w:rsidRPr="001A7202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554D4A" w:rsidRPr="001A7202">
        <w:rPr>
          <w:rFonts w:ascii="PT Astra Serif" w:hAnsi="PT Astra Serif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E71BA" w:rsidRPr="001A7202" w:rsidRDefault="000E71BA" w:rsidP="001A720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1A7202">
        <w:rPr>
          <w:rFonts w:ascii="PT Astra Serif" w:hAnsi="PT Astra Serif"/>
          <w:sz w:val="28"/>
          <w:szCs w:val="28"/>
        </w:rPr>
        <w:t>2.</w:t>
      </w:r>
      <w:r w:rsidR="00635B1C" w:rsidRPr="001A7202">
        <w:rPr>
          <w:rFonts w:ascii="PT Astra Serif" w:hAnsi="PT Astra Serif"/>
          <w:color w:val="000000"/>
          <w:sz w:val="28"/>
          <w:szCs w:val="28"/>
        </w:rPr>
        <w:t xml:space="preserve"> Опубликовать настоящее постановление </w:t>
      </w:r>
      <w:r w:rsidR="00635B1C" w:rsidRPr="001A7202">
        <w:rPr>
          <w:rFonts w:ascii="PT Astra Serif" w:hAnsi="PT Astra Serif"/>
          <w:sz w:val="28"/>
          <w:szCs w:val="28"/>
        </w:rPr>
        <w:t>на официальном сайте администрации Лесновского муниципального образования в сети «Интернет».</w:t>
      </w:r>
    </w:p>
    <w:p w:rsidR="000E71BA" w:rsidRPr="001A7202" w:rsidRDefault="000E71BA" w:rsidP="001A720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A7202">
        <w:rPr>
          <w:rFonts w:ascii="PT Astra Serif" w:hAnsi="PT Astra Serif" w:cs="Times New Roman"/>
          <w:sz w:val="28"/>
          <w:szCs w:val="28"/>
        </w:rPr>
        <w:tab/>
        <w:t>3.</w:t>
      </w:r>
      <w:r w:rsidRPr="001A720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E96F1A" w:rsidRPr="001A7202">
        <w:rPr>
          <w:rFonts w:ascii="PT Astra Serif" w:hAnsi="PT Astra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E71BA" w:rsidRPr="001A7202" w:rsidRDefault="000E71BA" w:rsidP="001A720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A7202">
        <w:rPr>
          <w:rFonts w:ascii="PT Astra Serif" w:eastAsia="Times New Roman" w:hAnsi="PT Astra Serif" w:cs="Times New Roman"/>
          <w:sz w:val="28"/>
          <w:szCs w:val="28"/>
          <w:lang w:eastAsia="ar-SA"/>
        </w:rPr>
        <w:t>4.</w:t>
      </w:r>
      <w:proofErr w:type="gramStart"/>
      <w:r w:rsidRPr="001A7202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1A720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E71BA" w:rsidRPr="001A7202" w:rsidRDefault="000E71BA" w:rsidP="001A7202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1A720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 Лесновского</w:t>
      </w:r>
    </w:p>
    <w:p w:rsidR="000E71BA" w:rsidRPr="001A7202" w:rsidRDefault="000E71BA" w:rsidP="001A720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720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муниципального образования                  </w:t>
      </w:r>
      <w:r w:rsidR="00CF777B" w:rsidRPr="001A720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Е.Г.Попова</w:t>
      </w:r>
      <w:r w:rsidRPr="001A720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</w:t>
      </w:r>
    </w:p>
    <w:sectPr w:rsidR="000E71BA" w:rsidRPr="001A7202" w:rsidSect="00CF777B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D4A"/>
    <w:rsid w:val="00090EE9"/>
    <w:rsid w:val="000B1B3E"/>
    <w:rsid w:val="000E71BA"/>
    <w:rsid w:val="00130B81"/>
    <w:rsid w:val="001A7202"/>
    <w:rsid w:val="001F52B2"/>
    <w:rsid w:val="002C34ED"/>
    <w:rsid w:val="004A29E2"/>
    <w:rsid w:val="005406FA"/>
    <w:rsid w:val="00554D4A"/>
    <w:rsid w:val="00635B1C"/>
    <w:rsid w:val="00871F8A"/>
    <w:rsid w:val="008C0246"/>
    <w:rsid w:val="00917F1E"/>
    <w:rsid w:val="00A22294"/>
    <w:rsid w:val="00A55375"/>
    <w:rsid w:val="00CF777B"/>
    <w:rsid w:val="00DD41A1"/>
    <w:rsid w:val="00E96F1A"/>
    <w:rsid w:val="00F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C0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0246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rsid w:val="0063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2022-07-03T08:24:00Z</dcterms:created>
  <dcterms:modified xsi:type="dcterms:W3CDTF">2022-07-04T11:21:00Z</dcterms:modified>
</cp:coreProperties>
</file>